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F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Style w:val="6"/>
          <w:rFonts w:hint="eastAsia" w:ascii="方正小标宋_GBK" w:hAnsi="方正小标宋_GBK" w:eastAsia="方正小标宋_GBK" w:cs="方正小标宋_GBK"/>
          <w:b/>
          <w:bCs/>
          <w:i w:val="0"/>
          <w:iCs w:val="0"/>
          <w:caps w:val="0"/>
          <w:color w:val="333333"/>
          <w:spacing w:val="0"/>
          <w:sz w:val="43"/>
          <w:szCs w:val="43"/>
          <w:shd w:val="clear" w:fill="FFFFFF"/>
          <w:lang w:eastAsia="zh-CN"/>
        </w:rPr>
      </w:pPr>
      <w:r>
        <w:rPr>
          <w:rStyle w:val="6"/>
          <w:rFonts w:ascii="方正小标宋_GBK" w:hAnsi="方正小标宋_GBK" w:eastAsia="方正小标宋_GBK" w:cs="方正小标宋_GBK"/>
          <w:b/>
          <w:bCs/>
          <w:i w:val="0"/>
          <w:iCs w:val="0"/>
          <w:caps w:val="0"/>
          <w:color w:val="333333"/>
          <w:spacing w:val="0"/>
          <w:sz w:val="43"/>
          <w:szCs w:val="43"/>
          <w:shd w:val="clear" w:fill="FFFFFF"/>
        </w:rPr>
        <w:t>四川省注册会计师协会章程</w:t>
      </w:r>
      <w:r>
        <w:rPr>
          <w:rStyle w:val="6"/>
          <w:rFonts w:hint="eastAsia" w:ascii="方正小标宋_GBK" w:hAnsi="方正小标宋_GBK" w:eastAsia="方正小标宋_GBK" w:cs="方正小标宋_GBK"/>
          <w:b/>
          <w:bCs/>
          <w:i w:val="0"/>
          <w:iCs w:val="0"/>
          <w:caps w:val="0"/>
          <w:color w:val="333333"/>
          <w:spacing w:val="0"/>
          <w:sz w:val="43"/>
          <w:szCs w:val="43"/>
          <w:shd w:val="clear" w:fill="FFFFFF"/>
          <w:lang w:eastAsia="zh-CN"/>
        </w:rPr>
        <w:t>（</w:t>
      </w:r>
      <w:r>
        <w:rPr>
          <w:rStyle w:val="6"/>
          <w:rFonts w:hint="eastAsia" w:ascii="方正小标宋_GBK" w:hAnsi="方正小标宋_GBK" w:eastAsia="方正小标宋_GBK" w:cs="方正小标宋_GBK"/>
          <w:b/>
          <w:bCs/>
          <w:i w:val="0"/>
          <w:iCs w:val="0"/>
          <w:caps w:val="0"/>
          <w:color w:val="333333"/>
          <w:spacing w:val="0"/>
          <w:sz w:val="43"/>
          <w:szCs w:val="43"/>
          <w:shd w:val="clear" w:fill="FFFFFF"/>
          <w:lang w:val="en-US" w:eastAsia="zh-CN"/>
        </w:rPr>
        <w:t>修订草案</w:t>
      </w:r>
      <w:r>
        <w:rPr>
          <w:rStyle w:val="6"/>
          <w:rFonts w:hint="eastAsia" w:ascii="方正小标宋_GBK" w:hAnsi="方正小标宋_GBK" w:eastAsia="方正小标宋_GBK" w:cs="方正小标宋_GBK"/>
          <w:b/>
          <w:bCs/>
          <w:i w:val="0"/>
          <w:iCs w:val="0"/>
          <w:caps w:val="0"/>
          <w:color w:val="333333"/>
          <w:spacing w:val="0"/>
          <w:sz w:val="43"/>
          <w:szCs w:val="43"/>
          <w:shd w:val="clear" w:fill="FFFFFF"/>
          <w:lang w:eastAsia="zh-CN"/>
        </w:rPr>
        <w:t>）</w:t>
      </w:r>
    </w:p>
    <w:p w14:paraId="57878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Style w:val="6"/>
          <w:rFonts w:ascii="黑体" w:hAnsi="宋体" w:eastAsia="黑体" w:cs="黑体"/>
          <w:b/>
          <w:bCs/>
          <w:i w:val="0"/>
          <w:iCs w:val="0"/>
          <w:caps w:val="0"/>
          <w:color w:val="646464"/>
          <w:spacing w:val="0"/>
          <w:sz w:val="31"/>
          <w:szCs w:val="31"/>
          <w:shd w:val="clear" w:fill="FFFFFF"/>
        </w:rPr>
        <w:t> </w:t>
      </w:r>
    </w:p>
    <w:p w14:paraId="007FD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646464"/>
          <w:spacing w:val="0"/>
          <w:sz w:val="21"/>
          <w:szCs w:val="21"/>
        </w:rPr>
      </w:pPr>
    </w:p>
    <w:p w14:paraId="198CB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ascii="仿宋" w:hAnsi="仿宋" w:eastAsia="仿宋" w:cs="仿宋"/>
          <w:i w:val="0"/>
          <w:iCs w:val="0"/>
          <w:caps w:val="0"/>
          <w:color w:val="646464"/>
          <w:spacing w:val="0"/>
          <w:sz w:val="31"/>
          <w:szCs w:val="31"/>
          <w:shd w:val="clear" w:fill="FFFFFF"/>
        </w:rPr>
        <w:t>第一章</w:t>
      </w:r>
      <w:r>
        <w:rPr>
          <w:rFonts w:hint="eastAsia" w:ascii="仿宋" w:hAnsi="仿宋" w:eastAsia="仿宋" w:cs="仿宋"/>
          <w:i w:val="0"/>
          <w:iCs w:val="0"/>
          <w:caps w:val="0"/>
          <w:color w:val="646464"/>
          <w:spacing w:val="0"/>
          <w:sz w:val="31"/>
          <w:szCs w:val="31"/>
          <w:shd w:val="clear" w:fill="FFFFFF"/>
        </w:rPr>
        <w:t>  总则</w:t>
      </w:r>
    </w:p>
    <w:p w14:paraId="071F5F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第一条  本会的中文名称为四川省注册会计师协会；本会的英文名称为Sichuan Institute of Certified Public Accountants，缩写为SCICPA。本会依据《中华人民共和国注册会计师法》、《中国注册会计师协会章程》及其他相关法律、法规制定本章程。</w:t>
      </w:r>
    </w:p>
    <w:p w14:paraId="0FFD4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第二条  本会是四川地区注册会计师的地方性、行业性、非营利性社会组织。</w:t>
      </w:r>
    </w:p>
    <w:p w14:paraId="05B72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第三条  本会的宗旨是：</w:t>
      </w:r>
      <w:r>
        <w:rPr>
          <w:rFonts w:hint="eastAsia" w:ascii="仿宋" w:hAnsi="仿宋" w:eastAsia="仿宋" w:cs="仿宋"/>
          <w:i w:val="0"/>
          <w:iCs w:val="0"/>
          <w:caps w:val="0"/>
          <w:color w:val="646464"/>
          <w:spacing w:val="0"/>
          <w:sz w:val="31"/>
          <w:szCs w:val="31"/>
          <w:shd w:val="clear" w:fill="FFFFFF"/>
          <w:lang w:val="en-US" w:eastAsia="zh-CN"/>
        </w:rPr>
        <w:t>本会坚持以马克思列宁主义、毛泽东思想、邓小平理论、“三个代表”重要思想、科学发展观、习近平新时代中国特色社会主义思想为指导，坚决</w:t>
      </w:r>
      <w:r>
        <w:rPr>
          <w:rFonts w:hint="eastAsia" w:ascii="仿宋" w:hAnsi="仿宋" w:eastAsia="仿宋" w:cs="仿宋"/>
          <w:i w:val="0"/>
          <w:iCs w:val="0"/>
          <w:caps w:val="0"/>
          <w:color w:val="646464"/>
          <w:spacing w:val="0"/>
          <w:sz w:val="31"/>
          <w:szCs w:val="31"/>
          <w:shd w:val="clear" w:fill="FFFFFF"/>
        </w:rPr>
        <w:t>拥护中国共产党的领导，遵守国家法律法规，贯彻党的重大方针政策，践行社会主义核心价值观，弘扬爱国主义精神，遵守社会道德风尚，自觉加强诚信自律建设，防范政治风险、社会风险、经济风险、安全风险，发挥社会组织能动作用，积极开展公益慈善活动，助力城乡社区发展治理，服务成渝地区双城经济圈建设，促进社会和谐和经济发展，为全面建设社会主义现代化四川贡献力量。以服务国家建设为主题，以诚信建设为主线，服务本会会员，监督会员遵守职业道德守则和执业准则规则，依法实施注册会计师行业服务管理，协调行业内外部关系，维护公众利益和会员合法权益，推动行业科学发展，即服务、监督、管理、协调。</w:t>
      </w:r>
    </w:p>
    <w:p w14:paraId="59A511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第四条  本会坚持中国共产党的全面领导，根据中国共产党章程的规定，设立中国共产党的组织，开展党的活动，为党组织的活动提供必要条件。</w:t>
      </w:r>
    </w:p>
    <w:p w14:paraId="082B6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第五条  本会的登记管理机关是四川省民政厅，业务主管单位和党建领导机关是四川省财政厅。本会接受业务主管单位和党建领导机关、登记管理机关的业务指导和监督管理。</w:t>
      </w:r>
    </w:p>
    <w:p w14:paraId="146B94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第六条  本会的住所设在四川省成都市。</w:t>
      </w:r>
    </w:p>
    <w:p w14:paraId="38B39D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45" w:right="0" w:firstLine="645"/>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425CA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第二章  业务范围</w:t>
      </w:r>
    </w:p>
    <w:p w14:paraId="16BA4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第七条  本会的业务范围：</w:t>
      </w:r>
    </w:p>
    <w:p w14:paraId="18B0D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（一）宣传贯彻《中华人民共和国注册会计师法》，经政府有关部门批准或授权，制定并组织实施本省行业发展规划和行业管理规范；</w:t>
      </w:r>
    </w:p>
    <w:p w14:paraId="7B5C8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（二）经政府有关部门批准或授权，监督、检查注册会计师执业准则、规则的执行情况；</w:t>
      </w:r>
    </w:p>
    <w:p w14:paraId="3E7EFF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（三）根据《中华人民共和国注册会计师法》相关规定，负责注册会计师注册及会员管理；</w:t>
      </w:r>
    </w:p>
    <w:p w14:paraId="1303D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rPr>
      </w:pPr>
      <w:r>
        <w:rPr>
          <w:rFonts w:hint="eastAsia" w:ascii="仿宋" w:hAnsi="仿宋" w:eastAsia="仿宋" w:cs="仿宋"/>
          <w:i w:val="0"/>
          <w:iCs w:val="0"/>
          <w:caps w:val="0"/>
          <w:color w:val="646464"/>
          <w:spacing w:val="0"/>
          <w:sz w:val="31"/>
          <w:szCs w:val="31"/>
          <w:shd w:val="clear" w:fill="FFFFFF"/>
        </w:rPr>
        <w:t>（四）根据《中华人民共和国注册会计师法》相关规定，组织对注册会计师的任职资格、注册会计师和会计师事务所的执业情况进行年度检查，指导、检查和督促会计师事务所规范化运作；</w:t>
      </w:r>
    </w:p>
    <w:p w14:paraId="592FE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rPr>
      </w:pPr>
      <w:r>
        <w:rPr>
          <w:rFonts w:hint="eastAsia" w:ascii="仿宋" w:hAnsi="仿宋" w:eastAsia="仿宋" w:cs="仿宋"/>
          <w:i w:val="0"/>
          <w:iCs w:val="0"/>
          <w:caps w:val="0"/>
          <w:color w:val="646464"/>
          <w:spacing w:val="0"/>
          <w:sz w:val="31"/>
          <w:szCs w:val="31"/>
          <w:shd w:val="clear" w:fill="FFFFFF"/>
          <w:lang w:val="en-US" w:eastAsia="zh-CN"/>
        </w:rPr>
        <w:t>（五）教育会员及从业人员遵守行业相关法律法规，组织开展行业诚信建设，督促行业履行社会责任；</w:t>
      </w:r>
    </w:p>
    <w:p w14:paraId="1E6516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六</w:t>
      </w:r>
      <w:r>
        <w:rPr>
          <w:rFonts w:hint="eastAsia" w:ascii="仿宋" w:hAnsi="仿宋" w:eastAsia="仿宋" w:cs="仿宋"/>
          <w:i w:val="0"/>
          <w:iCs w:val="0"/>
          <w:caps w:val="0"/>
          <w:color w:val="646464"/>
          <w:spacing w:val="0"/>
          <w:sz w:val="31"/>
          <w:szCs w:val="31"/>
          <w:shd w:val="clear" w:fill="FFFFFF"/>
        </w:rPr>
        <w:t>）对会员违反法律法规、执业准则、行业管理规范及职业道德的行为进行调查核实并予以行业惩戒，涉嫌违法需要给予行政处罚的，移交相关部门处理；</w:t>
      </w:r>
    </w:p>
    <w:p w14:paraId="39D7D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七</w:t>
      </w:r>
      <w:r>
        <w:rPr>
          <w:rFonts w:hint="eastAsia" w:ascii="仿宋" w:hAnsi="仿宋" w:eastAsia="仿宋" w:cs="仿宋"/>
          <w:i w:val="0"/>
          <w:iCs w:val="0"/>
          <w:caps w:val="0"/>
          <w:color w:val="646464"/>
          <w:spacing w:val="0"/>
          <w:sz w:val="31"/>
          <w:szCs w:val="31"/>
          <w:shd w:val="clear" w:fill="FFFFFF"/>
        </w:rPr>
        <w:t>）受政府相关职能部门的授权或委托，组织实施四川省考区注册会计师全国统一考试工作；</w:t>
      </w:r>
    </w:p>
    <w:p w14:paraId="424B1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八</w:t>
      </w:r>
      <w:r>
        <w:rPr>
          <w:rFonts w:hint="eastAsia" w:ascii="仿宋" w:hAnsi="仿宋" w:eastAsia="仿宋" w:cs="仿宋"/>
          <w:i w:val="0"/>
          <w:iCs w:val="0"/>
          <w:caps w:val="0"/>
          <w:color w:val="646464"/>
          <w:spacing w:val="0"/>
          <w:sz w:val="31"/>
          <w:szCs w:val="31"/>
          <w:shd w:val="clear" w:fill="FFFFFF"/>
        </w:rPr>
        <w:t>）根据《中华人民共和国注册会计师法》和中国注册会计师协会相关制度规定，组织实施会员继续教育培训，推动行业人才建设工作；</w:t>
      </w:r>
    </w:p>
    <w:p w14:paraId="216AA2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九</w:t>
      </w:r>
      <w:r>
        <w:rPr>
          <w:rFonts w:hint="eastAsia" w:ascii="仿宋" w:hAnsi="仿宋" w:eastAsia="仿宋" w:cs="仿宋"/>
          <w:i w:val="0"/>
          <w:iCs w:val="0"/>
          <w:caps w:val="0"/>
          <w:color w:val="646464"/>
          <w:spacing w:val="0"/>
          <w:sz w:val="31"/>
          <w:szCs w:val="31"/>
          <w:shd w:val="clear" w:fill="FFFFFF"/>
        </w:rPr>
        <w:t>）组织业务交流，开展理论研究，提供技术支持；</w:t>
      </w:r>
    </w:p>
    <w:p w14:paraId="3F850A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十</w:t>
      </w:r>
      <w:r>
        <w:rPr>
          <w:rFonts w:hint="eastAsia" w:ascii="仿宋" w:hAnsi="仿宋" w:eastAsia="仿宋" w:cs="仿宋"/>
          <w:i w:val="0"/>
          <w:iCs w:val="0"/>
          <w:caps w:val="0"/>
          <w:color w:val="646464"/>
          <w:spacing w:val="0"/>
          <w:sz w:val="31"/>
          <w:szCs w:val="31"/>
          <w:shd w:val="clear" w:fill="FFFFFF"/>
        </w:rPr>
        <w:t>）宣传注册会计师事业，提升行业形象；</w:t>
      </w:r>
    </w:p>
    <w:p w14:paraId="12074B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（十</w:t>
      </w:r>
      <w:r>
        <w:rPr>
          <w:rFonts w:hint="eastAsia" w:ascii="仿宋" w:hAnsi="仿宋" w:eastAsia="仿宋" w:cs="仿宋"/>
          <w:i w:val="0"/>
          <w:iCs w:val="0"/>
          <w:caps w:val="0"/>
          <w:color w:val="646464"/>
          <w:spacing w:val="0"/>
          <w:sz w:val="31"/>
          <w:szCs w:val="31"/>
          <w:shd w:val="clear" w:fill="FFFFFF"/>
          <w:lang w:val="en-US" w:eastAsia="zh-CN"/>
        </w:rPr>
        <w:t>一</w:t>
      </w:r>
      <w:r>
        <w:rPr>
          <w:rFonts w:hint="eastAsia" w:ascii="仿宋" w:hAnsi="仿宋" w:eastAsia="仿宋" w:cs="仿宋"/>
          <w:i w:val="0"/>
          <w:iCs w:val="0"/>
          <w:caps w:val="0"/>
          <w:color w:val="646464"/>
          <w:spacing w:val="0"/>
          <w:sz w:val="31"/>
          <w:szCs w:val="31"/>
          <w:shd w:val="clear" w:fill="FFFFFF"/>
        </w:rPr>
        <w:t>）协调行业内、外部关系，支持会员依法执业，维护会员合法权益；</w:t>
      </w:r>
    </w:p>
    <w:p w14:paraId="6395DC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（十</w:t>
      </w:r>
      <w:r>
        <w:rPr>
          <w:rFonts w:hint="eastAsia" w:ascii="仿宋" w:hAnsi="仿宋" w:eastAsia="仿宋" w:cs="仿宋"/>
          <w:i w:val="0"/>
          <w:iCs w:val="0"/>
          <w:caps w:val="0"/>
          <w:color w:val="646464"/>
          <w:spacing w:val="0"/>
          <w:sz w:val="31"/>
          <w:szCs w:val="31"/>
          <w:shd w:val="clear" w:fill="FFFFFF"/>
          <w:lang w:val="en-US" w:eastAsia="zh-CN"/>
        </w:rPr>
        <w:t>二</w:t>
      </w:r>
      <w:r>
        <w:rPr>
          <w:rFonts w:hint="eastAsia" w:ascii="仿宋" w:hAnsi="仿宋" w:eastAsia="仿宋" w:cs="仿宋"/>
          <w:i w:val="0"/>
          <w:iCs w:val="0"/>
          <w:caps w:val="0"/>
          <w:color w:val="646464"/>
          <w:spacing w:val="0"/>
          <w:sz w:val="31"/>
          <w:szCs w:val="31"/>
          <w:shd w:val="clear" w:fill="FFFFFF"/>
        </w:rPr>
        <w:t>）开展与国内、国际同行业之间的交流活动；</w:t>
      </w:r>
    </w:p>
    <w:p w14:paraId="49A82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（十</w:t>
      </w:r>
      <w:r>
        <w:rPr>
          <w:rFonts w:hint="eastAsia" w:ascii="仿宋" w:hAnsi="仿宋" w:eastAsia="仿宋" w:cs="仿宋"/>
          <w:i w:val="0"/>
          <w:iCs w:val="0"/>
          <w:caps w:val="0"/>
          <w:color w:val="646464"/>
          <w:spacing w:val="0"/>
          <w:sz w:val="31"/>
          <w:szCs w:val="31"/>
          <w:shd w:val="clear" w:fill="FFFFFF"/>
          <w:lang w:val="en-US" w:eastAsia="zh-CN"/>
        </w:rPr>
        <w:t>三</w:t>
      </w:r>
      <w:r>
        <w:rPr>
          <w:rFonts w:hint="eastAsia" w:ascii="仿宋" w:hAnsi="仿宋" w:eastAsia="仿宋" w:cs="仿宋"/>
          <w:i w:val="0"/>
          <w:iCs w:val="0"/>
          <w:caps w:val="0"/>
          <w:color w:val="646464"/>
          <w:spacing w:val="0"/>
          <w:sz w:val="31"/>
          <w:szCs w:val="31"/>
          <w:shd w:val="clear" w:fill="FFFFFF"/>
        </w:rPr>
        <w:t>）组织推动注册会计师行业信息化建设；</w:t>
      </w:r>
    </w:p>
    <w:p w14:paraId="458F1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（十</w:t>
      </w:r>
      <w:r>
        <w:rPr>
          <w:rFonts w:hint="eastAsia" w:ascii="仿宋" w:hAnsi="仿宋" w:eastAsia="仿宋" w:cs="仿宋"/>
          <w:i w:val="0"/>
          <w:iCs w:val="0"/>
          <w:caps w:val="0"/>
          <w:color w:val="646464"/>
          <w:spacing w:val="0"/>
          <w:sz w:val="31"/>
          <w:szCs w:val="31"/>
          <w:shd w:val="clear" w:fill="FFFFFF"/>
          <w:lang w:val="en-US" w:eastAsia="zh-CN"/>
        </w:rPr>
        <w:t>四</w:t>
      </w:r>
      <w:r>
        <w:rPr>
          <w:rFonts w:hint="eastAsia" w:ascii="仿宋" w:hAnsi="仿宋" w:eastAsia="仿宋" w:cs="仿宋"/>
          <w:i w:val="0"/>
          <w:iCs w:val="0"/>
          <w:caps w:val="0"/>
          <w:color w:val="646464"/>
          <w:spacing w:val="0"/>
          <w:sz w:val="31"/>
          <w:szCs w:val="31"/>
          <w:shd w:val="clear" w:fill="FFFFFF"/>
        </w:rPr>
        <w:t>）办理法律、行政法规规定、国家机关和中国注册会计师协会委托或授权的其他有关工作。</w:t>
      </w:r>
    </w:p>
    <w:p w14:paraId="17230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第八条  业务范围中属于法律法规规章规定须经批准的事项，依法经批准后开展。</w:t>
      </w:r>
    </w:p>
    <w:p w14:paraId="2B460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6A012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第三章  会员</w:t>
      </w:r>
    </w:p>
    <w:p w14:paraId="58AF8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第九条  本会的会员分为个人会员和单位会员。</w:t>
      </w:r>
    </w:p>
    <w:p w14:paraId="2205F5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第十条  拥护本会的章程，参加注册会计师全国统一考试全科合格者和原有依照规定考核合格者，可申请成为本会个人会员。注册会计师应当加入本会，为执业会员，其他个人会员为非执业会员。</w:t>
      </w:r>
    </w:p>
    <w:p w14:paraId="1FEFB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依法批准设立的四川省行政区域内的会计师事务所（含省外会计师事务所在川分所）</w:t>
      </w:r>
      <w:r>
        <w:rPr>
          <w:rFonts w:hint="eastAsia" w:ascii="仿宋" w:hAnsi="仿宋" w:eastAsia="仿宋" w:cs="仿宋"/>
          <w:i w:val="0"/>
          <w:iCs w:val="0"/>
          <w:caps w:val="0"/>
          <w:color w:val="646464"/>
          <w:spacing w:val="0"/>
          <w:sz w:val="31"/>
          <w:szCs w:val="31"/>
          <w:shd w:val="clear" w:fill="FFFFFF"/>
          <w:lang w:val="en-US" w:eastAsia="zh-CN"/>
        </w:rPr>
        <w:t>可申请成</w:t>
      </w:r>
      <w:r>
        <w:rPr>
          <w:rFonts w:hint="eastAsia" w:ascii="仿宋" w:hAnsi="仿宋" w:eastAsia="仿宋" w:cs="仿宋"/>
          <w:i w:val="0"/>
          <w:iCs w:val="0"/>
          <w:caps w:val="0"/>
          <w:color w:val="646464"/>
          <w:spacing w:val="0"/>
          <w:sz w:val="31"/>
          <w:szCs w:val="31"/>
          <w:shd w:val="clear" w:fill="FFFFFF"/>
        </w:rPr>
        <w:t>为本会的单位会员。</w:t>
      </w:r>
    </w:p>
    <w:p w14:paraId="4E680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第十一条  会员入会的程序是：</w:t>
      </w:r>
    </w:p>
    <w:p w14:paraId="348BF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（一）提交入会申请书；</w:t>
      </w:r>
    </w:p>
    <w:p w14:paraId="7D19E3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（二）提交有关证明材料；</w:t>
      </w:r>
    </w:p>
    <w:p w14:paraId="5D2D0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（三）由理事会、常务理事会或其授权的机构讨论通过。</w:t>
      </w:r>
    </w:p>
    <w:p w14:paraId="7D254F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本会向会员发放相应证明，并予以公开。</w:t>
      </w:r>
    </w:p>
    <w:p w14:paraId="3ACA3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第十二条  本会会员享有下列权利：</w:t>
      </w:r>
    </w:p>
    <w:p w14:paraId="4268E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（一）本会的选举权、被选举权和表决权；</w:t>
      </w:r>
    </w:p>
    <w:p w14:paraId="422B8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（二）对本会给予的惩戒提出申诉；</w:t>
      </w:r>
    </w:p>
    <w:p w14:paraId="19DAD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（三）参加本会举办的学习、培训、专业研究和经验交流等活动；</w:t>
      </w:r>
    </w:p>
    <w:p w14:paraId="405E0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（四）获得本会提供的有关资料；</w:t>
      </w:r>
    </w:p>
    <w:p w14:paraId="0DAA39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（五）通过本会向有关方面提出意见和要求；</w:t>
      </w:r>
    </w:p>
    <w:p w14:paraId="5BA12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（六）监督本会工作，提出批评和建议；</w:t>
      </w:r>
    </w:p>
    <w:p w14:paraId="62A08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（七）监督本会的会费收支；</w:t>
      </w:r>
    </w:p>
    <w:p w14:paraId="3B448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lang w:eastAsia="zh-CN"/>
        </w:rPr>
      </w:pPr>
      <w:r>
        <w:rPr>
          <w:rFonts w:hint="eastAsia" w:ascii="仿宋" w:hAnsi="仿宋" w:eastAsia="仿宋" w:cs="仿宋"/>
          <w:i w:val="0"/>
          <w:iCs w:val="0"/>
          <w:caps w:val="0"/>
          <w:color w:val="646464"/>
          <w:spacing w:val="0"/>
          <w:sz w:val="31"/>
          <w:szCs w:val="31"/>
          <w:shd w:val="clear" w:fill="FFFFFF"/>
        </w:rPr>
        <w:t>（八）依照规定申请退出本会</w:t>
      </w:r>
      <w:r>
        <w:rPr>
          <w:rFonts w:hint="eastAsia" w:ascii="仿宋" w:hAnsi="仿宋" w:eastAsia="仿宋" w:cs="仿宋"/>
          <w:i w:val="0"/>
          <w:iCs w:val="0"/>
          <w:caps w:val="0"/>
          <w:color w:val="646464"/>
          <w:spacing w:val="0"/>
          <w:sz w:val="31"/>
          <w:szCs w:val="31"/>
          <w:shd w:val="clear" w:fill="FFFFFF"/>
          <w:lang w:eastAsia="zh-CN"/>
        </w:rPr>
        <w:t>；</w:t>
      </w:r>
    </w:p>
    <w:p w14:paraId="5AF10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九</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根据本章程应当享有的其他权利。</w:t>
      </w:r>
    </w:p>
    <w:p w14:paraId="36ECF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第十三条  本会会员应当履行下列义务：</w:t>
      </w:r>
    </w:p>
    <w:p w14:paraId="1A53E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（一）遵守本会章程和各项规定；</w:t>
      </w:r>
    </w:p>
    <w:p w14:paraId="5AC2BF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（二）执行本会决议；</w:t>
      </w:r>
    </w:p>
    <w:p w14:paraId="3AF0A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（三）遵守执业准则、规则和会员职业道德守则；</w:t>
      </w:r>
    </w:p>
    <w:p w14:paraId="1D5E4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（四）遵守本会纪律；</w:t>
      </w:r>
    </w:p>
    <w:p w14:paraId="355E23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（五）接受本会监督、管理；</w:t>
      </w:r>
    </w:p>
    <w:p w14:paraId="3B656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（六）按规定交纳会费；</w:t>
      </w:r>
    </w:p>
    <w:p w14:paraId="2DC64C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（七）完成规定的继续教育；</w:t>
      </w:r>
    </w:p>
    <w:p w14:paraId="3844D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（八）自觉维护注册会计师职业声誉，维护会员间的团结；</w:t>
      </w:r>
    </w:p>
    <w:p w14:paraId="77A88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lang w:eastAsia="zh-CN"/>
        </w:rPr>
      </w:pPr>
      <w:r>
        <w:rPr>
          <w:rFonts w:hint="eastAsia" w:ascii="仿宋" w:hAnsi="仿宋" w:eastAsia="仿宋" w:cs="仿宋"/>
          <w:i w:val="0"/>
          <w:iCs w:val="0"/>
          <w:caps w:val="0"/>
          <w:color w:val="646464"/>
          <w:spacing w:val="0"/>
          <w:sz w:val="31"/>
          <w:szCs w:val="31"/>
          <w:shd w:val="clear" w:fill="FFFFFF"/>
        </w:rPr>
        <w:t>（九）承担本会委托的任务</w:t>
      </w:r>
      <w:r>
        <w:rPr>
          <w:rFonts w:hint="eastAsia" w:ascii="仿宋" w:hAnsi="仿宋" w:eastAsia="仿宋" w:cs="仿宋"/>
          <w:i w:val="0"/>
          <w:iCs w:val="0"/>
          <w:caps w:val="0"/>
          <w:color w:val="646464"/>
          <w:spacing w:val="0"/>
          <w:sz w:val="31"/>
          <w:szCs w:val="31"/>
          <w:shd w:val="clear" w:fill="FFFFFF"/>
          <w:lang w:eastAsia="zh-CN"/>
        </w:rPr>
        <w:t>；</w:t>
      </w:r>
    </w:p>
    <w:p w14:paraId="4C332F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十</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根据本章程应当履行的其他义务。</w:t>
      </w:r>
    </w:p>
    <w:p w14:paraId="29C4E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第十四条</w:t>
      </w:r>
      <w:r>
        <w:rPr>
          <w:rFonts w:hint="eastAsia" w:ascii="仿宋" w:hAnsi="仿宋" w:eastAsia="仿宋" w:cs="仿宋"/>
          <w:i w:val="0"/>
          <w:iCs w:val="0"/>
          <w:caps w:val="0"/>
          <w:color w:val="646464"/>
          <w:spacing w:val="0"/>
          <w:sz w:val="31"/>
          <w:szCs w:val="31"/>
          <w:highlight w:val="none"/>
          <w:shd w:val="clear" w:fill="FFFFFF"/>
        </w:rPr>
        <w:t>  会员退会须向本会提交</w:t>
      </w:r>
      <w:r>
        <w:rPr>
          <w:rFonts w:hint="eastAsia" w:ascii="仿宋" w:hAnsi="仿宋" w:eastAsia="仿宋" w:cs="仿宋"/>
          <w:i w:val="0"/>
          <w:iCs w:val="0"/>
          <w:caps w:val="0"/>
          <w:color w:val="646464"/>
          <w:spacing w:val="0"/>
          <w:sz w:val="31"/>
          <w:szCs w:val="31"/>
          <w:highlight w:val="none"/>
          <w:shd w:val="clear" w:fill="FFFFFF"/>
          <w:lang w:val="en-US" w:eastAsia="zh-CN"/>
        </w:rPr>
        <w:t>申请</w:t>
      </w:r>
      <w:r>
        <w:rPr>
          <w:rFonts w:hint="eastAsia" w:ascii="仿宋" w:hAnsi="仿宋" w:eastAsia="仿宋" w:cs="仿宋"/>
          <w:i w:val="0"/>
          <w:iCs w:val="0"/>
          <w:caps w:val="0"/>
          <w:color w:val="646464"/>
          <w:spacing w:val="0"/>
          <w:sz w:val="31"/>
          <w:szCs w:val="31"/>
          <w:highlight w:val="none"/>
          <w:shd w:val="clear" w:fill="FFFFFF"/>
        </w:rPr>
        <w:t>。</w:t>
      </w:r>
    </w:p>
    <w:p w14:paraId="53DD6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会员有下列情形之一的，自动丧失会员资格:</w:t>
      </w:r>
    </w:p>
    <w:p w14:paraId="539170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（一）不再符合会员条件；</w:t>
      </w:r>
    </w:p>
    <w:p w14:paraId="0E91D9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（二）丧失民事行为能力。</w:t>
      </w:r>
    </w:p>
    <w:p w14:paraId="3B224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第十五条  会员如有违反法律法规和严重违反本章程的行为，经理事会或常务理事会投票表决通过，予以除名。</w:t>
      </w:r>
    </w:p>
    <w:p w14:paraId="1713BF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会员在执业中违反执业准则、职业道德守则和质量</w:t>
      </w:r>
      <w:r>
        <w:rPr>
          <w:rFonts w:hint="eastAsia" w:ascii="仿宋" w:hAnsi="仿宋" w:eastAsia="仿宋" w:cs="仿宋"/>
          <w:i w:val="0"/>
          <w:iCs w:val="0"/>
          <w:caps w:val="0"/>
          <w:color w:val="646464"/>
          <w:spacing w:val="0"/>
          <w:sz w:val="31"/>
          <w:szCs w:val="31"/>
          <w:shd w:val="clear" w:fill="FFFFFF"/>
          <w:lang w:val="en-US" w:eastAsia="zh-CN"/>
        </w:rPr>
        <w:t>管理</w:t>
      </w:r>
      <w:r>
        <w:rPr>
          <w:rFonts w:hint="eastAsia" w:ascii="仿宋" w:hAnsi="仿宋" w:eastAsia="仿宋" w:cs="仿宋"/>
          <w:i w:val="0"/>
          <w:iCs w:val="0"/>
          <w:caps w:val="0"/>
          <w:color w:val="646464"/>
          <w:spacing w:val="0"/>
          <w:sz w:val="31"/>
          <w:szCs w:val="31"/>
          <w:shd w:val="clear" w:fill="FFFFFF"/>
        </w:rPr>
        <w:t>准则的，可以作出训诫、通报批评、公开谴责等惩戒</w:t>
      </w:r>
      <w:r>
        <w:rPr>
          <w:rFonts w:hint="eastAsia" w:ascii="仿宋" w:hAnsi="仿宋" w:eastAsia="仿宋" w:cs="仿宋"/>
          <w:i w:val="0"/>
          <w:iCs w:val="0"/>
          <w:caps w:val="0"/>
          <w:color w:val="646464"/>
          <w:spacing w:val="0"/>
          <w:sz w:val="31"/>
          <w:szCs w:val="31"/>
          <w:shd w:val="clear" w:fill="FFFFFF"/>
          <w:lang w:val="en-US" w:eastAsia="zh-CN"/>
        </w:rPr>
        <w:t>或实施自律监管措施</w:t>
      </w:r>
      <w:r>
        <w:rPr>
          <w:rFonts w:hint="eastAsia" w:ascii="仿宋" w:hAnsi="仿宋" w:eastAsia="仿宋" w:cs="仿宋"/>
          <w:i w:val="0"/>
          <w:iCs w:val="0"/>
          <w:caps w:val="0"/>
          <w:color w:val="646464"/>
          <w:spacing w:val="0"/>
          <w:sz w:val="31"/>
          <w:szCs w:val="31"/>
          <w:shd w:val="clear" w:fill="FFFFFF"/>
        </w:rPr>
        <w:t>。</w:t>
      </w:r>
    </w:p>
    <w:p w14:paraId="1B480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第十六条  会员因退会、转会或其他原因被取消会员资格的，其在本会相应的职务、权利、义务自行终止。</w:t>
      </w:r>
    </w:p>
    <w:p w14:paraId="4A362E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第十七条  会员管理的相关办法，由本会秘书处拟订，经理事会或常务理事会批准执行。</w:t>
      </w:r>
    </w:p>
    <w:p w14:paraId="7B2C2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4154B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第四章  组织机构和负责人产生、罢免</w:t>
      </w:r>
    </w:p>
    <w:p w14:paraId="26DB4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第十八条  本会的最高权力机构是会员代表大会，会员代表大会的职权是：</w:t>
      </w:r>
    </w:p>
    <w:p w14:paraId="75C54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（一）制定、修改本会章程；</w:t>
      </w:r>
    </w:p>
    <w:p w14:paraId="351A65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（二）选举和罢免理事、监事；  </w:t>
      </w:r>
    </w:p>
    <w:p w14:paraId="75DF8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（三）审议理事会的工作报告和收支报告；</w:t>
      </w:r>
    </w:p>
    <w:p w14:paraId="29DBF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rPr>
      </w:pPr>
      <w:r>
        <w:rPr>
          <w:rFonts w:hint="eastAsia" w:ascii="仿宋" w:hAnsi="仿宋" w:eastAsia="仿宋" w:cs="仿宋"/>
          <w:i w:val="0"/>
          <w:iCs w:val="0"/>
          <w:caps w:val="0"/>
          <w:color w:val="646464"/>
          <w:spacing w:val="0"/>
          <w:sz w:val="31"/>
          <w:szCs w:val="31"/>
          <w:shd w:val="clear" w:fill="FFFFFF"/>
        </w:rPr>
        <w:t>（四）审议监事会的工作报告；</w:t>
      </w:r>
    </w:p>
    <w:p w14:paraId="099A5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highlight w:val="none"/>
          <w:shd w:val="clear" w:fill="FFFFFF"/>
        </w:rPr>
      </w:pPr>
      <w:r>
        <w:rPr>
          <w:rFonts w:hint="eastAsia" w:ascii="仿宋" w:hAnsi="仿宋" w:eastAsia="仿宋" w:cs="仿宋"/>
          <w:i w:val="0"/>
          <w:iCs w:val="0"/>
          <w:caps w:val="0"/>
          <w:color w:val="646464"/>
          <w:spacing w:val="0"/>
          <w:sz w:val="31"/>
          <w:szCs w:val="31"/>
          <w:highlight w:val="none"/>
          <w:shd w:val="clear" w:fill="FFFFFF"/>
          <w:lang w:eastAsia="zh-CN"/>
        </w:rPr>
        <w:t>（</w:t>
      </w:r>
      <w:r>
        <w:rPr>
          <w:rFonts w:hint="eastAsia" w:ascii="仿宋" w:hAnsi="仿宋" w:eastAsia="仿宋" w:cs="仿宋"/>
          <w:i w:val="0"/>
          <w:iCs w:val="0"/>
          <w:caps w:val="0"/>
          <w:color w:val="646464"/>
          <w:spacing w:val="0"/>
          <w:sz w:val="31"/>
          <w:szCs w:val="31"/>
          <w:highlight w:val="none"/>
          <w:shd w:val="clear" w:fill="FFFFFF"/>
          <w:lang w:val="en-US" w:eastAsia="zh-CN"/>
        </w:rPr>
        <w:t>五</w:t>
      </w:r>
      <w:r>
        <w:rPr>
          <w:rFonts w:hint="eastAsia" w:ascii="仿宋" w:hAnsi="仿宋" w:eastAsia="仿宋" w:cs="仿宋"/>
          <w:i w:val="0"/>
          <w:iCs w:val="0"/>
          <w:caps w:val="0"/>
          <w:color w:val="646464"/>
          <w:spacing w:val="0"/>
          <w:sz w:val="31"/>
          <w:szCs w:val="31"/>
          <w:highlight w:val="none"/>
          <w:shd w:val="clear" w:fill="FFFFFF"/>
          <w:lang w:eastAsia="zh-CN"/>
        </w:rPr>
        <w:t>）</w:t>
      </w:r>
      <w:r>
        <w:rPr>
          <w:rFonts w:hint="eastAsia" w:ascii="仿宋" w:hAnsi="仿宋" w:eastAsia="仿宋" w:cs="仿宋"/>
          <w:i w:val="0"/>
          <w:iCs w:val="0"/>
          <w:caps w:val="0"/>
          <w:color w:val="646464"/>
          <w:spacing w:val="0"/>
          <w:sz w:val="31"/>
          <w:szCs w:val="31"/>
          <w:highlight w:val="none"/>
          <w:shd w:val="clear" w:fill="FFFFFF"/>
          <w:lang w:val="en-US" w:eastAsia="zh-CN"/>
        </w:rPr>
        <w:t>制定和修改会费管理办法；</w:t>
      </w:r>
    </w:p>
    <w:p w14:paraId="2F4C0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六</w:t>
      </w:r>
      <w:r>
        <w:rPr>
          <w:rFonts w:hint="eastAsia" w:ascii="仿宋" w:hAnsi="仿宋" w:eastAsia="仿宋" w:cs="仿宋"/>
          <w:i w:val="0"/>
          <w:iCs w:val="0"/>
          <w:caps w:val="0"/>
          <w:color w:val="646464"/>
          <w:spacing w:val="0"/>
          <w:sz w:val="31"/>
          <w:szCs w:val="31"/>
          <w:shd w:val="clear" w:fill="FFFFFF"/>
        </w:rPr>
        <w:t>）决定本会终止事宜；</w:t>
      </w:r>
    </w:p>
    <w:p w14:paraId="6DFEDE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七</w:t>
      </w:r>
      <w:r>
        <w:rPr>
          <w:rFonts w:hint="eastAsia" w:ascii="仿宋" w:hAnsi="仿宋" w:eastAsia="仿宋" w:cs="仿宋"/>
          <w:i w:val="0"/>
          <w:iCs w:val="0"/>
          <w:caps w:val="0"/>
          <w:color w:val="646464"/>
          <w:spacing w:val="0"/>
          <w:sz w:val="31"/>
          <w:szCs w:val="31"/>
          <w:shd w:val="clear" w:fill="FFFFFF"/>
        </w:rPr>
        <w:t>）决定其他重大事宜。</w:t>
      </w:r>
    </w:p>
    <w:p w14:paraId="3ACD10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第十九条  会员代表大会须有2/3以上的大会代表出席方能召开，决议事项符合下列条件方能生效：</w:t>
      </w:r>
    </w:p>
    <w:p w14:paraId="2C9D6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（一）制定和修改章程，决定本会终止，须经到会代表2/3以上表决通过；</w:t>
      </w:r>
    </w:p>
    <w:p w14:paraId="12619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rPr>
      </w:pPr>
      <w:r>
        <w:rPr>
          <w:rFonts w:hint="eastAsia" w:ascii="仿宋" w:hAnsi="仿宋" w:eastAsia="仿宋" w:cs="仿宋"/>
          <w:i w:val="0"/>
          <w:iCs w:val="0"/>
          <w:caps w:val="0"/>
          <w:color w:val="646464"/>
          <w:spacing w:val="0"/>
          <w:sz w:val="31"/>
          <w:szCs w:val="31"/>
          <w:shd w:val="clear" w:fill="FFFFFF"/>
        </w:rPr>
        <w:t>（二）选举理事，当选理事得票数不得低于到会代表的1/2；罢免理事，须经到会代表1/2以上投票通过；</w:t>
      </w:r>
    </w:p>
    <w:p w14:paraId="00F0B7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lang w:val="en-US" w:eastAsia="zh-CN"/>
        </w:rPr>
      </w:pP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三</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制定和修改会费管理办法，</w:t>
      </w:r>
      <w:r>
        <w:rPr>
          <w:rFonts w:hint="eastAsia" w:ascii="仿宋" w:hAnsi="仿宋" w:eastAsia="仿宋" w:cs="仿宋"/>
          <w:i w:val="0"/>
          <w:iCs w:val="0"/>
          <w:caps w:val="0"/>
          <w:color w:val="646464"/>
          <w:spacing w:val="0"/>
          <w:sz w:val="31"/>
          <w:szCs w:val="31"/>
          <w:shd w:val="clear" w:fill="FFFFFF"/>
        </w:rPr>
        <w:t>须经到会代表1/2以上</w:t>
      </w:r>
      <w:r>
        <w:rPr>
          <w:rFonts w:hint="eastAsia" w:ascii="仿宋" w:hAnsi="仿宋" w:eastAsia="仿宋" w:cs="仿宋"/>
          <w:i w:val="0"/>
          <w:iCs w:val="0"/>
          <w:caps w:val="0"/>
          <w:color w:val="646464"/>
          <w:spacing w:val="0"/>
          <w:sz w:val="31"/>
          <w:szCs w:val="31"/>
          <w:shd w:val="clear" w:fill="FFFFFF"/>
          <w:lang w:val="en-US" w:eastAsia="zh-CN"/>
        </w:rPr>
        <w:t>表决</w:t>
      </w:r>
      <w:r>
        <w:rPr>
          <w:rFonts w:hint="eastAsia" w:ascii="仿宋" w:hAnsi="仿宋" w:eastAsia="仿宋" w:cs="仿宋"/>
          <w:i w:val="0"/>
          <w:iCs w:val="0"/>
          <w:caps w:val="0"/>
          <w:color w:val="646464"/>
          <w:spacing w:val="0"/>
          <w:sz w:val="31"/>
          <w:szCs w:val="31"/>
          <w:shd w:val="clear" w:fill="FFFFFF"/>
        </w:rPr>
        <w:t>通过</w:t>
      </w:r>
      <w:r>
        <w:rPr>
          <w:rFonts w:hint="eastAsia" w:ascii="仿宋" w:hAnsi="仿宋" w:eastAsia="仿宋" w:cs="仿宋"/>
          <w:i w:val="0"/>
          <w:iCs w:val="0"/>
          <w:caps w:val="0"/>
          <w:color w:val="646464"/>
          <w:spacing w:val="0"/>
          <w:sz w:val="31"/>
          <w:szCs w:val="31"/>
          <w:shd w:val="clear" w:fill="FFFFFF"/>
          <w:lang w:eastAsia="zh-CN"/>
        </w:rPr>
        <w:t>；</w:t>
      </w:r>
    </w:p>
    <w:p w14:paraId="2720C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其他决议，须经到会代表1/2以上表决通过。</w:t>
      </w:r>
    </w:p>
    <w:p w14:paraId="7F27D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第二十条  会员代表大会每届5年，每5年召开1次。因特殊情况需提前或延期换届的，须由理事会投票表决通过，报四川省财政厅审查并经四川省民政厅批准同意。但延期换届最长不超过1年。</w:t>
      </w:r>
    </w:p>
    <w:p w14:paraId="3DA4B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第二十一条  理事会是会员代表大会的执行机构，在会员代表大会闭会期间领导本会开展日常工作，对会员代表大会负责。理事会与会员代表大会任期相同，与会员代表大会同时换届，理事可以连选连任。</w:t>
      </w:r>
    </w:p>
    <w:p w14:paraId="551C96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本会理事应具备以下条件：</w:t>
      </w:r>
    </w:p>
    <w:p w14:paraId="67E01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（一）拥护中国共产党的领导，遵纪守法；</w:t>
      </w:r>
    </w:p>
    <w:p w14:paraId="24FA6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（二）热心注册会计师事业，有时间和能力履行理事职责；</w:t>
      </w:r>
    </w:p>
    <w:p w14:paraId="7E657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（三）具有较高的专业技能以及良好的职业道德和操守；</w:t>
      </w:r>
    </w:p>
    <w:p w14:paraId="1043D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（四）具有社会责任感和一定的组织协调能力；</w:t>
      </w:r>
    </w:p>
    <w:p w14:paraId="100B3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lang w:eastAsia="zh-CN"/>
        </w:rPr>
      </w:pPr>
      <w:r>
        <w:rPr>
          <w:rFonts w:hint="eastAsia" w:ascii="仿宋" w:hAnsi="仿宋" w:eastAsia="仿宋" w:cs="仿宋"/>
          <w:i w:val="0"/>
          <w:iCs w:val="0"/>
          <w:caps w:val="0"/>
          <w:color w:val="646464"/>
          <w:spacing w:val="0"/>
          <w:sz w:val="31"/>
          <w:szCs w:val="31"/>
          <w:shd w:val="clear" w:fill="FFFFFF"/>
        </w:rPr>
        <w:t>（五）年龄不超过70周岁</w:t>
      </w:r>
      <w:r>
        <w:rPr>
          <w:rFonts w:hint="eastAsia" w:ascii="仿宋" w:hAnsi="仿宋" w:eastAsia="仿宋" w:cs="仿宋"/>
          <w:i w:val="0"/>
          <w:iCs w:val="0"/>
          <w:caps w:val="0"/>
          <w:color w:val="646464"/>
          <w:spacing w:val="0"/>
          <w:sz w:val="31"/>
          <w:szCs w:val="31"/>
          <w:shd w:val="clear" w:fill="FFFFFF"/>
          <w:lang w:eastAsia="zh-CN"/>
        </w:rPr>
        <w:t>；</w:t>
      </w:r>
    </w:p>
    <w:p w14:paraId="01913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六</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具有完全民事行为能力。</w:t>
      </w:r>
    </w:p>
    <w:p w14:paraId="21967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其中，执业会员理事还应具备以下条件：</w:t>
      </w:r>
    </w:p>
    <w:p w14:paraId="44B44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（一）具有本会执业会员资格；</w:t>
      </w:r>
    </w:p>
    <w:p w14:paraId="6FB30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（二）具有五年以上的注册会计师行业专职执业经验；</w:t>
      </w:r>
    </w:p>
    <w:p w14:paraId="7B05A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（三）近</w:t>
      </w:r>
      <w:r>
        <w:rPr>
          <w:rFonts w:hint="eastAsia" w:ascii="仿宋" w:hAnsi="仿宋" w:eastAsia="仿宋" w:cs="仿宋"/>
          <w:i w:val="0"/>
          <w:iCs w:val="0"/>
          <w:caps w:val="0"/>
          <w:color w:val="646464"/>
          <w:spacing w:val="0"/>
          <w:sz w:val="31"/>
          <w:szCs w:val="31"/>
          <w:shd w:val="clear" w:fill="FFFFFF"/>
          <w:lang w:val="en-US" w:eastAsia="zh-CN"/>
        </w:rPr>
        <w:t>五</w:t>
      </w:r>
      <w:r>
        <w:rPr>
          <w:rFonts w:hint="eastAsia" w:ascii="仿宋" w:hAnsi="仿宋" w:eastAsia="仿宋" w:cs="仿宋"/>
          <w:i w:val="0"/>
          <w:iCs w:val="0"/>
          <w:caps w:val="0"/>
          <w:color w:val="646464"/>
          <w:spacing w:val="0"/>
          <w:sz w:val="31"/>
          <w:szCs w:val="31"/>
          <w:shd w:val="clear" w:fill="FFFFFF"/>
        </w:rPr>
        <w:t>年内本人无刑事处罚、行政处罚和行业惩戒的不良执业记录；</w:t>
      </w:r>
    </w:p>
    <w:p w14:paraId="7E452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（四）自觉、主动履行会员义务。</w:t>
      </w:r>
    </w:p>
    <w:p w14:paraId="743740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第二十二条  理事会的职权是：</w:t>
      </w:r>
    </w:p>
    <w:p w14:paraId="4CD92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（一）执行会员代表大会的决议；</w:t>
      </w:r>
    </w:p>
    <w:p w14:paraId="63E62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（二）选举和罢免会长、副会长、秘书长、常务理事；</w:t>
      </w:r>
    </w:p>
    <w:p w14:paraId="006A38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（三）筹备召开会员代表大会；</w:t>
      </w:r>
    </w:p>
    <w:p w14:paraId="7D9D4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（四）向会员代表大会报告工作和收支情况；</w:t>
      </w:r>
    </w:p>
    <w:p w14:paraId="246DD3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（五）决定办事机构、专门（专业）委员会等所属机构的设立、变更、终止；</w:t>
      </w:r>
    </w:p>
    <w:p w14:paraId="42817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（六）决定副秘书长、各所属机构主要负责人的人选；</w:t>
      </w:r>
    </w:p>
    <w:p w14:paraId="41567F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（七）领导本会所属各机构开展工作；</w:t>
      </w:r>
    </w:p>
    <w:p w14:paraId="51489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仿宋" w:hAnsi="仿宋" w:eastAsia="仿宋" w:cs="仿宋"/>
          <w:i w:val="0"/>
          <w:iCs w:val="0"/>
          <w:caps w:val="0"/>
          <w:color w:val="646464"/>
          <w:spacing w:val="0"/>
          <w:sz w:val="31"/>
          <w:szCs w:val="31"/>
          <w:shd w:val="clear" w:fill="FFFFFF"/>
        </w:rPr>
      </w:pPr>
      <w:r>
        <w:rPr>
          <w:rFonts w:hint="eastAsia" w:ascii="仿宋" w:hAnsi="仿宋" w:eastAsia="仿宋" w:cs="仿宋"/>
          <w:i w:val="0"/>
          <w:iCs w:val="0"/>
          <w:caps w:val="0"/>
          <w:color w:val="646464"/>
          <w:spacing w:val="0"/>
          <w:sz w:val="31"/>
          <w:szCs w:val="31"/>
          <w:shd w:val="clear" w:fill="FFFFFF"/>
        </w:rPr>
        <w:t>（八）审议行业发展规划；</w:t>
      </w:r>
    </w:p>
    <w:p w14:paraId="7E24D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default" w:ascii="仿宋" w:hAnsi="仿宋" w:eastAsia="仿宋" w:cs="仿宋"/>
          <w:i w:val="0"/>
          <w:iCs w:val="0"/>
          <w:caps w:val="0"/>
          <w:color w:val="646464"/>
          <w:spacing w:val="0"/>
          <w:sz w:val="31"/>
          <w:szCs w:val="31"/>
          <w:shd w:val="clear" w:fill="FFFFFF"/>
          <w:lang w:val="en-US" w:eastAsia="zh-CN"/>
        </w:rPr>
      </w:pP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九</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审议年度工作报告和工作计划；</w:t>
      </w:r>
    </w:p>
    <w:p w14:paraId="3FB39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w:t>
      </w:r>
      <w:r>
        <w:rPr>
          <w:rFonts w:hint="eastAsia" w:ascii="仿宋" w:hAnsi="仿宋" w:eastAsia="仿宋" w:cs="仿宋"/>
          <w:i w:val="0"/>
          <w:iCs w:val="0"/>
          <w:caps w:val="0"/>
          <w:color w:val="646464"/>
          <w:spacing w:val="0"/>
          <w:sz w:val="31"/>
          <w:szCs w:val="31"/>
          <w:shd w:val="clear" w:fill="FFFFFF"/>
          <w:lang w:val="en-US" w:eastAsia="zh-CN"/>
        </w:rPr>
        <w:t>十</w:t>
      </w:r>
      <w:r>
        <w:rPr>
          <w:rFonts w:hint="eastAsia" w:ascii="仿宋" w:hAnsi="仿宋" w:eastAsia="仿宋" w:cs="仿宋"/>
          <w:i w:val="0"/>
          <w:iCs w:val="0"/>
          <w:caps w:val="0"/>
          <w:color w:val="646464"/>
          <w:spacing w:val="0"/>
          <w:sz w:val="31"/>
          <w:szCs w:val="31"/>
          <w:shd w:val="clear" w:fill="FFFFFF"/>
        </w:rPr>
        <w:t>）审议、批准行业重要管理制度；</w:t>
      </w:r>
    </w:p>
    <w:p w14:paraId="742F1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（十</w:t>
      </w:r>
      <w:r>
        <w:rPr>
          <w:rFonts w:hint="eastAsia" w:ascii="仿宋" w:hAnsi="仿宋" w:eastAsia="仿宋" w:cs="仿宋"/>
          <w:i w:val="0"/>
          <w:iCs w:val="0"/>
          <w:caps w:val="0"/>
          <w:color w:val="646464"/>
          <w:spacing w:val="0"/>
          <w:sz w:val="31"/>
          <w:szCs w:val="31"/>
          <w:shd w:val="clear" w:fill="FFFFFF"/>
          <w:lang w:val="en-US" w:eastAsia="zh-CN"/>
        </w:rPr>
        <w:t>一</w:t>
      </w:r>
      <w:r>
        <w:rPr>
          <w:rFonts w:hint="eastAsia" w:ascii="仿宋" w:hAnsi="仿宋" w:eastAsia="仿宋" w:cs="仿宋"/>
          <w:i w:val="0"/>
          <w:iCs w:val="0"/>
          <w:caps w:val="0"/>
          <w:color w:val="646464"/>
          <w:spacing w:val="0"/>
          <w:sz w:val="31"/>
          <w:szCs w:val="31"/>
          <w:shd w:val="clear" w:fill="FFFFFF"/>
        </w:rPr>
        <w:t>）增补、罢免部分理事；</w:t>
      </w:r>
    </w:p>
    <w:p w14:paraId="69AE1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（十</w:t>
      </w:r>
      <w:r>
        <w:rPr>
          <w:rFonts w:hint="eastAsia" w:ascii="仿宋" w:hAnsi="仿宋" w:eastAsia="仿宋" w:cs="仿宋"/>
          <w:i w:val="0"/>
          <w:iCs w:val="0"/>
          <w:caps w:val="0"/>
          <w:color w:val="646464"/>
          <w:spacing w:val="0"/>
          <w:sz w:val="31"/>
          <w:szCs w:val="31"/>
          <w:shd w:val="clear" w:fill="FFFFFF"/>
          <w:lang w:val="en-US" w:eastAsia="zh-CN"/>
        </w:rPr>
        <w:t>二</w:t>
      </w:r>
      <w:r>
        <w:rPr>
          <w:rFonts w:hint="eastAsia" w:ascii="仿宋" w:hAnsi="仿宋" w:eastAsia="仿宋" w:cs="仿宋"/>
          <w:i w:val="0"/>
          <w:iCs w:val="0"/>
          <w:caps w:val="0"/>
          <w:color w:val="646464"/>
          <w:spacing w:val="0"/>
          <w:sz w:val="31"/>
          <w:szCs w:val="31"/>
          <w:shd w:val="clear" w:fill="FFFFFF"/>
        </w:rPr>
        <w:t>）决定其他重大事项。</w:t>
      </w:r>
    </w:p>
    <w:p w14:paraId="516F9D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第二十三条  理事会会议须有2/3以上理事出席方能召开，其决议须经到会理事2/3以上表决通过方能生效。</w:t>
      </w:r>
    </w:p>
    <w:p w14:paraId="3552AA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理事每届任期内3次不出席理事会会议，自动丧失理事资格。</w:t>
      </w:r>
    </w:p>
    <w:p w14:paraId="79402E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第二十四条  理事会每年至少召开1次会议，情况特殊的，可采用通讯形式召开。</w:t>
      </w:r>
    </w:p>
    <w:p w14:paraId="6EC23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第二十五条  本会设立常务理事会，常务理事人数不超过理事人数的1/3。常务理事会由理事会选举产生，在理事会闭会期间行使第二十二条第一、三、五、六、七、八、九</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十</w:t>
      </w:r>
      <w:r>
        <w:rPr>
          <w:rFonts w:hint="eastAsia" w:ascii="仿宋" w:hAnsi="仿宋" w:eastAsia="仿宋" w:cs="仿宋"/>
          <w:i w:val="0"/>
          <w:iCs w:val="0"/>
          <w:caps w:val="0"/>
          <w:color w:val="646464"/>
          <w:spacing w:val="0"/>
          <w:sz w:val="31"/>
          <w:szCs w:val="31"/>
          <w:shd w:val="clear" w:fill="FFFFFF"/>
        </w:rPr>
        <w:t>项的职权，对理事会负责。</w:t>
      </w:r>
    </w:p>
    <w:p w14:paraId="4CDCA6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第二十六条  常务理事会须有2/3以上常务理事出席方能召开，其决议须经到会常务理事2/3以上表决通过方能生效。</w:t>
      </w:r>
    </w:p>
    <w:p w14:paraId="0C8F75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常务理事</w:t>
      </w:r>
      <w:r>
        <w:rPr>
          <w:rFonts w:hint="eastAsia" w:ascii="仿宋" w:hAnsi="仿宋" w:eastAsia="仿宋" w:cs="仿宋"/>
          <w:i w:val="0"/>
          <w:iCs w:val="0"/>
          <w:caps w:val="0"/>
          <w:color w:val="646464"/>
          <w:spacing w:val="0"/>
          <w:sz w:val="31"/>
          <w:szCs w:val="31"/>
          <w:shd w:val="clear" w:fill="FFFFFF"/>
          <w:lang w:val="en-US" w:eastAsia="zh-CN"/>
        </w:rPr>
        <w:t>四</w:t>
      </w:r>
      <w:r>
        <w:rPr>
          <w:rFonts w:hint="eastAsia" w:ascii="仿宋" w:hAnsi="仿宋" w:eastAsia="仿宋" w:cs="仿宋"/>
          <w:i w:val="0"/>
          <w:iCs w:val="0"/>
          <w:caps w:val="0"/>
          <w:color w:val="646464"/>
          <w:spacing w:val="0"/>
          <w:sz w:val="31"/>
          <w:szCs w:val="31"/>
          <w:shd w:val="clear" w:fill="FFFFFF"/>
        </w:rPr>
        <w:t>次不出席常务理事会会议，自动丧失常务理事资格。</w:t>
      </w:r>
    </w:p>
    <w:p w14:paraId="5A4D6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第二十七条  常务理事会每年至少召开2次会议，情况特殊的，可采用通讯形式召开。</w:t>
      </w:r>
    </w:p>
    <w:p w14:paraId="443F21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第二十八条  本会的会长、副会长、秘书长必须具备下列条件：</w:t>
      </w:r>
    </w:p>
    <w:p w14:paraId="50F6D7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（一）坚持党的路线、方针、政策，政治素质好；</w:t>
      </w:r>
    </w:p>
    <w:p w14:paraId="1DCC0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（二）在本会业务领域内有较大影响；</w:t>
      </w:r>
    </w:p>
    <w:p w14:paraId="56D42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（三）会长、副会长、秘书长最高任职年龄不超过70周岁，秘书长为专职；</w:t>
      </w:r>
    </w:p>
    <w:p w14:paraId="7924DC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（四）身体健康，能正常履责；</w:t>
      </w:r>
    </w:p>
    <w:p w14:paraId="19A78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（五）未受过剥夺政治权利的刑事处罚；</w:t>
      </w:r>
    </w:p>
    <w:p w14:paraId="73C51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（六）具有完全民事行为能力。</w:t>
      </w:r>
    </w:p>
    <w:p w14:paraId="4D0DC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会长、秘书长不得兼任其他社会团体的会长、秘书长，会长和秘书长不得由同一人兼任。会长、副会长、秘书长人数不超过常务理事人数的1/3。</w:t>
      </w:r>
    </w:p>
    <w:p w14:paraId="601F8B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第二十九条  本会会长、副会长、秘书长如超过最高任职年龄的，须经理事会投票表决通过，报四川省财政厅审查并经四川省民政厅批准同意后，方可任职。</w:t>
      </w:r>
    </w:p>
    <w:p w14:paraId="4D09C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第三十条  本会会长、副会长、秘书长每届任期5年,任期最长不得超过2届。因特殊情况需延长任期的，须经会员代表大会2/3以上到会代表投票表决通过，报四川省财政厅审查并经四川省民政厅批准同意后方可任职。</w:t>
      </w:r>
    </w:p>
    <w:p w14:paraId="12F74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第三十一条  秘书长为本会法定代表人。</w:t>
      </w:r>
    </w:p>
    <w:p w14:paraId="1272D7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法定代表人代表本会签署有关重要文件。</w:t>
      </w:r>
    </w:p>
    <w:p w14:paraId="6D1D52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本会法定代表人不兼任其他社会团体的法定代表人。聘任或公开招聘的秘书长不得兼任法定代表人。</w:t>
      </w:r>
    </w:p>
    <w:p w14:paraId="6D45E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第三十二条  本会会长行使下列职权：</w:t>
      </w:r>
    </w:p>
    <w:p w14:paraId="23DAF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（一）召集和主持理事会、常务理事会会议；</w:t>
      </w:r>
    </w:p>
    <w:p w14:paraId="716EE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（二）检查会员代表大会、理事会、常务理事会决议的落实情况；</w:t>
      </w:r>
    </w:p>
    <w:p w14:paraId="42A4E8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（三）代表本会协调与政府主管单位及相关部门的关系。</w:t>
      </w:r>
    </w:p>
    <w:p w14:paraId="6142E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第三十三条  本会设秘书处。秘书处为本会的办事机构，负责落实会员代表大会、理事会和常务理事会的各项决议、决定，承担本会的日常工作。秘书处设秘书长和副秘书长，实行秘书长负责制。</w:t>
      </w:r>
    </w:p>
    <w:p w14:paraId="1285A5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第三十四条  本会秘书长行使下列职权：</w:t>
      </w:r>
    </w:p>
    <w:p w14:paraId="3FBF4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（一）协调各机构开展工作；</w:t>
      </w:r>
    </w:p>
    <w:p w14:paraId="250A6F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（二）主持秘书处日常工作；</w:t>
      </w:r>
    </w:p>
    <w:p w14:paraId="29226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（三）提出秘书处职能部门设置方案，报理事会或常务理事会审议；</w:t>
      </w:r>
    </w:p>
    <w:p w14:paraId="49550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（四）拟订年度工作报告和工作计划，报理事会或常务理事审议；</w:t>
      </w:r>
    </w:p>
    <w:p w14:paraId="1DC1F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（五）制定</w:t>
      </w:r>
      <w:r>
        <w:rPr>
          <w:rFonts w:hint="eastAsia" w:ascii="仿宋" w:hAnsi="仿宋" w:eastAsia="仿宋" w:cs="仿宋"/>
          <w:i w:val="0"/>
          <w:iCs w:val="0"/>
          <w:caps w:val="0"/>
          <w:color w:val="646464"/>
          <w:spacing w:val="0"/>
          <w:sz w:val="31"/>
          <w:szCs w:val="31"/>
          <w:shd w:val="clear" w:fill="FFFFFF"/>
          <w:lang w:val="en-US" w:eastAsia="zh-CN"/>
        </w:rPr>
        <w:t>重要</w:t>
      </w:r>
      <w:r>
        <w:rPr>
          <w:rFonts w:hint="eastAsia" w:ascii="仿宋" w:hAnsi="仿宋" w:eastAsia="仿宋" w:cs="仿宋"/>
          <w:i w:val="0"/>
          <w:iCs w:val="0"/>
          <w:caps w:val="0"/>
          <w:color w:val="646464"/>
          <w:spacing w:val="0"/>
          <w:sz w:val="31"/>
          <w:szCs w:val="31"/>
          <w:shd w:val="clear" w:fill="FFFFFF"/>
        </w:rPr>
        <w:t>内部管理制度，报理事会或常务理事会审议；</w:t>
      </w:r>
    </w:p>
    <w:p w14:paraId="5F70BE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（六）拟定所属机构设置和人选组成方案，报理事会或常务理事会审议；</w:t>
      </w:r>
    </w:p>
    <w:p w14:paraId="2CF1D4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（七）处理其他日常事务。</w:t>
      </w:r>
    </w:p>
    <w:p w14:paraId="08CCE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第三十五条  本会设立监事会，监事任期与理事任期相同，期满可以连任。监事会由5名监事组成，经会员代表大会选举产生。监事</w:t>
      </w:r>
      <w:r>
        <w:rPr>
          <w:rFonts w:hint="eastAsia" w:ascii="仿宋" w:hAnsi="仿宋" w:eastAsia="仿宋" w:cs="仿宋"/>
          <w:i w:val="0"/>
          <w:iCs w:val="0"/>
          <w:caps w:val="0"/>
          <w:color w:val="646464"/>
          <w:spacing w:val="0"/>
          <w:sz w:val="31"/>
          <w:szCs w:val="31"/>
          <w:shd w:val="clear" w:fill="FFFFFF"/>
          <w:lang w:val="en-US" w:eastAsia="zh-CN"/>
        </w:rPr>
        <w:t>长</w:t>
      </w:r>
      <w:bookmarkStart w:id="0" w:name="_GoBack"/>
      <w:bookmarkEnd w:id="0"/>
      <w:r>
        <w:rPr>
          <w:rFonts w:hint="eastAsia" w:ascii="仿宋" w:hAnsi="仿宋" w:eastAsia="仿宋" w:cs="仿宋"/>
          <w:i w:val="0"/>
          <w:iCs w:val="0"/>
          <w:caps w:val="0"/>
          <w:color w:val="646464"/>
          <w:spacing w:val="0"/>
          <w:sz w:val="31"/>
          <w:szCs w:val="31"/>
          <w:shd w:val="clear" w:fill="FFFFFF"/>
          <w:lang w:val="en-US" w:eastAsia="zh-CN"/>
        </w:rPr>
        <w:t>和</w:t>
      </w:r>
      <w:r>
        <w:rPr>
          <w:rFonts w:hint="eastAsia" w:ascii="仿宋" w:hAnsi="仿宋" w:eastAsia="仿宋" w:cs="仿宋"/>
          <w:i w:val="0"/>
          <w:iCs w:val="0"/>
          <w:caps w:val="0"/>
          <w:color w:val="646464"/>
          <w:spacing w:val="0"/>
          <w:sz w:val="31"/>
          <w:szCs w:val="31"/>
          <w:shd w:val="clear" w:fill="FFFFFF"/>
        </w:rPr>
        <w:t>副监事长由监事会推举产生</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rPr>
        <w:t>年龄不超过70周岁，连任不超过</w:t>
      </w:r>
      <w:r>
        <w:rPr>
          <w:rFonts w:hint="eastAsia" w:ascii="仿宋" w:hAnsi="仿宋" w:eastAsia="仿宋" w:cs="仿宋"/>
          <w:i w:val="0"/>
          <w:iCs w:val="0"/>
          <w:caps w:val="0"/>
          <w:color w:val="646464"/>
          <w:spacing w:val="0"/>
          <w:sz w:val="31"/>
          <w:szCs w:val="31"/>
          <w:shd w:val="clear" w:fill="FFFFFF"/>
          <w:lang w:val="en-US" w:eastAsia="zh-CN"/>
        </w:rPr>
        <w:t>两</w:t>
      </w:r>
      <w:r>
        <w:rPr>
          <w:rFonts w:hint="eastAsia" w:ascii="仿宋" w:hAnsi="仿宋" w:eastAsia="仿宋" w:cs="仿宋"/>
          <w:i w:val="0"/>
          <w:iCs w:val="0"/>
          <w:caps w:val="0"/>
          <w:color w:val="646464"/>
          <w:spacing w:val="0"/>
          <w:sz w:val="31"/>
          <w:szCs w:val="31"/>
          <w:shd w:val="clear" w:fill="FFFFFF"/>
        </w:rPr>
        <w:t>届。</w:t>
      </w:r>
    </w:p>
    <w:p w14:paraId="49DAC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第三十六条  本会的会长、副会长、秘书长、理事、常务理事和本会的财务管理人员不得兼任监事。</w:t>
      </w:r>
    </w:p>
    <w:p w14:paraId="5A827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第三十七条  监事会行使下列职权：</w:t>
      </w:r>
    </w:p>
    <w:p w14:paraId="59B8C7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（一）列席理事会、常务理事会会议，并对决议事项提出质询或建议；</w:t>
      </w:r>
    </w:p>
    <w:p w14:paraId="7E698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（二）对会长、副会长、秘书长、常务理事、理事执行本会职务的行为进行监督，对严重违反本会章程或者会员代表大会决议的人员提出罢免建议；</w:t>
      </w:r>
    </w:p>
    <w:p w14:paraId="23341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（三）检查本会的收支报告，向会员代表大会报告监事会的工作和提出建议；</w:t>
      </w:r>
    </w:p>
    <w:p w14:paraId="6AF8D7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（四）对会长、副会长、秘书长、常务理事、理事、财务管理人员损害本会利益的行为，要求其及时予以纠正；</w:t>
      </w:r>
    </w:p>
    <w:p w14:paraId="5E1C6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（五）向四川省财政厅、四川省民政厅以及税务等部门反映本会工作中存在的问题；</w:t>
      </w:r>
    </w:p>
    <w:p w14:paraId="0E5CB3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（六）决定其他应由监事会审议的事项。</w:t>
      </w:r>
    </w:p>
    <w:p w14:paraId="138AF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监事会会议须有2/3以上监事出席方能召开，其决议须经到会监事1/2以上通过方为有效。</w:t>
      </w:r>
    </w:p>
    <w:p w14:paraId="54FABC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第三十八条  监事应当遵守有关法律法规和本会章程，忠实、勤勉履行职责，并履行保密义务。</w:t>
      </w:r>
    </w:p>
    <w:p w14:paraId="6D62F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45" w:right="0" w:firstLine="645"/>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1D0D3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第五章  资产管理、使用原则</w:t>
      </w:r>
    </w:p>
    <w:p w14:paraId="0A294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第三十九条  本会经费来源：</w:t>
      </w:r>
    </w:p>
    <w:p w14:paraId="0BEBB8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（一）会费</w:t>
      </w:r>
      <w:r>
        <w:rPr>
          <w:rFonts w:hint="eastAsia" w:ascii="仿宋" w:hAnsi="仿宋" w:eastAsia="仿宋" w:cs="仿宋"/>
          <w:i w:val="0"/>
          <w:iCs w:val="0"/>
          <w:caps w:val="0"/>
          <w:color w:val="646464"/>
          <w:spacing w:val="0"/>
          <w:sz w:val="31"/>
          <w:szCs w:val="31"/>
          <w:shd w:val="clear" w:fill="FFFFFF"/>
          <w:lang w:eastAsia="zh-CN"/>
        </w:rPr>
        <w:t>，</w:t>
      </w:r>
      <w:r>
        <w:rPr>
          <w:rFonts w:hint="eastAsia" w:ascii="仿宋" w:hAnsi="仿宋" w:eastAsia="仿宋" w:cs="仿宋"/>
          <w:i w:val="0"/>
          <w:iCs w:val="0"/>
          <w:caps w:val="0"/>
          <w:color w:val="646464"/>
          <w:spacing w:val="0"/>
          <w:sz w:val="31"/>
          <w:szCs w:val="31"/>
          <w:shd w:val="clear" w:fill="FFFFFF"/>
          <w:lang w:val="en-US" w:eastAsia="zh-CN"/>
        </w:rPr>
        <w:t>包括个人会员和单位会员会费</w:t>
      </w:r>
      <w:r>
        <w:rPr>
          <w:rFonts w:hint="eastAsia" w:ascii="仿宋" w:hAnsi="仿宋" w:eastAsia="仿宋" w:cs="仿宋"/>
          <w:i w:val="0"/>
          <w:iCs w:val="0"/>
          <w:caps w:val="0"/>
          <w:color w:val="646464"/>
          <w:spacing w:val="0"/>
          <w:sz w:val="31"/>
          <w:szCs w:val="31"/>
          <w:shd w:val="clear" w:fill="FFFFFF"/>
        </w:rPr>
        <w:t>；</w:t>
      </w:r>
    </w:p>
    <w:p w14:paraId="67C99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（二）捐赠；</w:t>
      </w:r>
    </w:p>
    <w:p w14:paraId="5229DB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（三）政府资助；</w:t>
      </w:r>
    </w:p>
    <w:p w14:paraId="4EE2E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（四）在核准的业务范围内开展活动或服务的收入；</w:t>
      </w:r>
    </w:p>
    <w:p w14:paraId="0AE0D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（五）利息；</w:t>
      </w:r>
    </w:p>
    <w:p w14:paraId="0281B9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（六）其他合法收入。</w:t>
      </w:r>
    </w:p>
    <w:p w14:paraId="68F8A9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第四十条  本会</w:t>
      </w:r>
      <w:r>
        <w:rPr>
          <w:rFonts w:hint="eastAsia" w:ascii="仿宋" w:hAnsi="仿宋" w:eastAsia="仿宋" w:cs="仿宋"/>
          <w:color w:val="646464"/>
          <w:sz w:val="31"/>
          <w:szCs w:val="31"/>
          <w:shd w:val="clear" w:fill="FFFFFF"/>
        </w:rPr>
        <w:t>依照会员代表大会通过的符合相关规定的会费管理办法</w:t>
      </w:r>
      <w:r>
        <w:rPr>
          <w:rFonts w:hint="eastAsia" w:ascii="仿宋" w:hAnsi="仿宋" w:eastAsia="仿宋" w:cs="仿宋"/>
          <w:i w:val="0"/>
          <w:iCs w:val="0"/>
          <w:caps w:val="0"/>
          <w:color w:val="646464"/>
          <w:spacing w:val="0"/>
          <w:sz w:val="31"/>
          <w:szCs w:val="31"/>
          <w:shd w:val="clear" w:fill="FFFFFF"/>
        </w:rPr>
        <w:t>收取会员会费。</w:t>
      </w:r>
    </w:p>
    <w:p w14:paraId="0A932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第四十一条  本会的收入除用于与本会有关的、合理的支出外，必须用于本章程规定的业务范围和事业的发展，不得在会员中分配。</w:t>
      </w:r>
    </w:p>
    <w:p w14:paraId="23293E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第四十二条  本会执行《民间非营利组织会计制度》，建立严格的财务管理制度，保证会计资料合法、真实、准确、完整。</w:t>
      </w:r>
    </w:p>
    <w:p w14:paraId="3D75D4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第四十三条  本会配备具有专业资格的会计人员。会计不得兼任出纳。会计人员必须进行会计核算，实行会计监督。会计人员调动工作或离职时，必须与接管人员办清交接手续。</w:t>
      </w:r>
    </w:p>
    <w:p w14:paraId="19D0A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第四十四条  本会的资产管理必须执行国家规定的财务管理制度，接受会员代表大会和财政部门的监督。资产来源属于国家拨款或者社会捐赠、资助的，必须接受审计机关的监督，并将有关情况以适当方式向社会公布。</w:t>
      </w:r>
    </w:p>
    <w:p w14:paraId="492ADB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第四十五条  本会换届或更换法定代表人之前必须进行财务审计。</w:t>
      </w:r>
    </w:p>
    <w:p w14:paraId="24A72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第四十六条  本会的全部资产及其增值为本会所有，任何单位、个人不得侵占、私分和挪用。</w:t>
      </w:r>
    </w:p>
    <w:p w14:paraId="28651C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第四十七条  本会专职工作人员的工资和保险、福利待遇按照国家有关规定执行。</w:t>
      </w:r>
    </w:p>
    <w:p w14:paraId="1A0246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45" w:right="0" w:firstLine="645"/>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69BE1F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第六章  章程的修改程序</w:t>
      </w:r>
    </w:p>
    <w:p w14:paraId="54802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第四十八条  对本会章程的修改，须经理事会表决通过后报会员代表大会审议。</w:t>
      </w:r>
    </w:p>
    <w:p w14:paraId="3C2082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第四十九条  本会修改的章程，须在会员代表大会通过后30日内，经四川省财政厅审查同意，并报四川省民政厅核准后生效。</w:t>
      </w:r>
    </w:p>
    <w:p w14:paraId="2A203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45" w:right="0" w:firstLine="645"/>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51139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第七章  终止程序及终止后的财产处理</w:t>
      </w:r>
    </w:p>
    <w:p w14:paraId="5A487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第五十条  本会完成宗旨或自行解散或由于分立、合并等原因需要注销的，由理事会或常务理事会提出终止动议。</w:t>
      </w:r>
    </w:p>
    <w:p w14:paraId="4CF633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第五十一条  本会终止动议须经会员代表大会投票表决通过，并报四川省财政厅审查同意。</w:t>
      </w:r>
    </w:p>
    <w:p w14:paraId="0AF9A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第五十二条  本会终止前，须在四川省财政厅及有关机关指导下成立清算组织，清理债权债务，处理善后事宜。清算期间，不开展清算以外的活动。</w:t>
      </w:r>
    </w:p>
    <w:p w14:paraId="64E7F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第五十三条  本会经四川省民政厅办理注销登记手续后即为终止。</w:t>
      </w:r>
    </w:p>
    <w:p w14:paraId="0345A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第五十四条  本会终止后的剩余财产，在四川省财政厅和四川省民政厅的监督下，按照国家有关规定，用于发展与本会宗旨相关的事业。</w:t>
      </w:r>
    </w:p>
    <w:p w14:paraId="7996B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 </w:t>
      </w:r>
    </w:p>
    <w:p w14:paraId="77267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第八章  附则</w:t>
      </w:r>
    </w:p>
    <w:p w14:paraId="39E7F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第五十五条  本章程经202</w:t>
      </w:r>
      <w:r>
        <w:rPr>
          <w:rFonts w:hint="eastAsia" w:ascii="仿宋" w:hAnsi="仿宋" w:eastAsia="仿宋" w:cs="仿宋"/>
          <w:i w:val="0"/>
          <w:iCs w:val="0"/>
          <w:caps w:val="0"/>
          <w:color w:val="646464"/>
          <w:spacing w:val="0"/>
          <w:sz w:val="31"/>
          <w:szCs w:val="31"/>
          <w:shd w:val="clear" w:fill="FFFFFF"/>
          <w:lang w:val="en-US" w:eastAsia="zh-CN"/>
        </w:rPr>
        <w:t>5</w:t>
      </w:r>
      <w:r>
        <w:rPr>
          <w:rFonts w:hint="eastAsia" w:ascii="仿宋" w:hAnsi="仿宋" w:eastAsia="仿宋" w:cs="仿宋"/>
          <w:i w:val="0"/>
          <w:iCs w:val="0"/>
          <w:caps w:val="0"/>
          <w:color w:val="646464"/>
          <w:spacing w:val="0"/>
          <w:sz w:val="31"/>
          <w:szCs w:val="31"/>
          <w:shd w:val="clear" w:fill="FFFFFF"/>
        </w:rPr>
        <w:t>年</w:t>
      </w:r>
      <w:r>
        <w:rPr>
          <w:rFonts w:hint="eastAsia" w:ascii="仿宋" w:hAnsi="仿宋" w:eastAsia="仿宋" w:cs="仿宋"/>
          <w:i w:val="0"/>
          <w:iCs w:val="0"/>
          <w:caps w:val="0"/>
          <w:color w:val="646464"/>
          <w:spacing w:val="0"/>
          <w:sz w:val="31"/>
          <w:szCs w:val="31"/>
          <w:shd w:val="clear" w:fill="FFFFFF"/>
          <w:lang w:val="en-US" w:eastAsia="zh-CN"/>
        </w:rPr>
        <w:t>XX</w:t>
      </w:r>
      <w:r>
        <w:rPr>
          <w:rFonts w:hint="eastAsia" w:ascii="仿宋" w:hAnsi="仿宋" w:eastAsia="仿宋" w:cs="仿宋"/>
          <w:i w:val="0"/>
          <w:iCs w:val="0"/>
          <w:caps w:val="0"/>
          <w:color w:val="646464"/>
          <w:spacing w:val="0"/>
          <w:sz w:val="31"/>
          <w:szCs w:val="31"/>
          <w:shd w:val="clear" w:fill="FFFFFF"/>
        </w:rPr>
        <w:t>月</w:t>
      </w:r>
      <w:r>
        <w:rPr>
          <w:rFonts w:hint="eastAsia" w:ascii="仿宋" w:hAnsi="仿宋" w:eastAsia="仿宋" w:cs="仿宋"/>
          <w:i w:val="0"/>
          <w:iCs w:val="0"/>
          <w:caps w:val="0"/>
          <w:color w:val="646464"/>
          <w:spacing w:val="0"/>
          <w:sz w:val="31"/>
          <w:szCs w:val="31"/>
          <w:shd w:val="clear" w:fill="FFFFFF"/>
          <w:lang w:val="en-US" w:eastAsia="zh-CN"/>
        </w:rPr>
        <w:t>XX</w:t>
      </w:r>
      <w:r>
        <w:rPr>
          <w:rFonts w:hint="eastAsia" w:ascii="仿宋" w:hAnsi="仿宋" w:eastAsia="仿宋" w:cs="仿宋"/>
          <w:i w:val="0"/>
          <w:iCs w:val="0"/>
          <w:caps w:val="0"/>
          <w:color w:val="646464"/>
          <w:spacing w:val="0"/>
          <w:sz w:val="31"/>
          <w:szCs w:val="31"/>
          <w:shd w:val="clear" w:fill="FFFFFF"/>
        </w:rPr>
        <w:t>日</w:t>
      </w:r>
      <w:r>
        <w:rPr>
          <w:rFonts w:hint="eastAsia" w:ascii="仿宋" w:hAnsi="仿宋" w:eastAsia="仿宋" w:cs="仿宋"/>
          <w:i w:val="0"/>
          <w:iCs w:val="0"/>
          <w:caps w:val="0"/>
          <w:color w:val="646464"/>
          <w:spacing w:val="0"/>
          <w:sz w:val="31"/>
          <w:szCs w:val="31"/>
          <w:shd w:val="clear" w:fill="FFFFFF"/>
          <w:lang w:val="en-US" w:eastAsia="zh-CN"/>
        </w:rPr>
        <w:t>第六次会员代表大</w:t>
      </w:r>
      <w:r>
        <w:rPr>
          <w:rFonts w:hint="eastAsia" w:ascii="仿宋" w:hAnsi="仿宋" w:eastAsia="仿宋" w:cs="仿宋"/>
          <w:i w:val="0"/>
          <w:iCs w:val="0"/>
          <w:caps w:val="0"/>
          <w:color w:val="646464"/>
          <w:spacing w:val="0"/>
          <w:sz w:val="31"/>
          <w:szCs w:val="31"/>
          <w:shd w:val="clear" w:fill="FFFFFF"/>
        </w:rPr>
        <w:t>会</w:t>
      </w:r>
      <w:r>
        <w:rPr>
          <w:rFonts w:hint="eastAsia" w:ascii="仿宋" w:hAnsi="仿宋" w:eastAsia="仿宋" w:cs="仿宋"/>
          <w:i w:val="0"/>
          <w:iCs w:val="0"/>
          <w:caps w:val="0"/>
          <w:color w:val="646464"/>
          <w:spacing w:val="0"/>
          <w:sz w:val="31"/>
          <w:szCs w:val="31"/>
          <w:shd w:val="clear" w:fill="FFFFFF"/>
          <w:lang w:val="en-US" w:eastAsia="zh-CN"/>
        </w:rPr>
        <w:t>表决</w:t>
      </w:r>
      <w:r>
        <w:rPr>
          <w:rFonts w:hint="eastAsia" w:ascii="仿宋" w:hAnsi="仿宋" w:eastAsia="仿宋" w:cs="仿宋"/>
          <w:i w:val="0"/>
          <w:iCs w:val="0"/>
          <w:caps w:val="0"/>
          <w:color w:val="646464"/>
          <w:spacing w:val="0"/>
          <w:sz w:val="31"/>
          <w:szCs w:val="31"/>
          <w:shd w:val="clear" w:fill="FFFFFF"/>
        </w:rPr>
        <w:t>通过。</w:t>
      </w:r>
    </w:p>
    <w:p w14:paraId="65ECF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第五十六条  本章程的解释权属本会的理事会。</w:t>
      </w:r>
    </w:p>
    <w:p w14:paraId="5F8F2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微软雅黑" w:hAnsi="微软雅黑" w:eastAsia="微软雅黑" w:cs="微软雅黑"/>
          <w:i w:val="0"/>
          <w:iCs w:val="0"/>
          <w:caps w:val="0"/>
          <w:color w:val="646464"/>
          <w:spacing w:val="0"/>
          <w:sz w:val="21"/>
          <w:szCs w:val="21"/>
        </w:rPr>
      </w:pPr>
      <w:r>
        <w:rPr>
          <w:rFonts w:hint="eastAsia" w:ascii="仿宋" w:hAnsi="仿宋" w:eastAsia="仿宋" w:cs="仿宋"/>
          <w:i w:val="0"/>
          <w:iCs w:val="0"/>
          <w:caps w:val="0"/>
          <w:color w:val="646464"/>
          <w:spacing w:val="0"/>
          <w:sz w:val="31"/>
          <w:szCs w:val="31"/>
          <w:shd w:val="clear" w:fill="FFFFFF"/>
        </w:rPr>
        <w:t>第五十七条  本章程自四川省民政厅核准之日起生效。</w:t>
      </w:r>
    </w:p>
    <w:p w14:paraId="48BCFF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DQ0YmYzMjUxZTliZWY4MDAyN2IyZDFhNDExNGQifQ=="/>
    <w:docVar w:name="KSO_WPS_MARK_KEY" w:val="3320e0c1-8a43-4c5b-9d5d-94a73831eb7e"/>
  </w:docVars>
  <w:rsids>
    <w:rsidRoot w:val="3F182012"/>
    <w:rsid w:val="011735EA"/>
    <w:rsid w:val="0346524C"/>
    <w:rsid w:val="090972A0"/>
    <w:rsid w:val="1142320D"/>
    <w:rsid w:val="11AC0F46"/>
    <w:rsid w:val="12C37E74"/>
    <w:rsid w:val="1B7B0E73"/>
    <w:rsid w:val="1E2B74AC"/>
    <w:rsid w:val="1E6D55E8"/>
    <w:rsid w:val="22065839"/>
    <w:rsid w:val="27352AAC"/>
    <w:rsid w:val="28701BC2"/>
    <w:rsid w:val="28A32B16"/>
    <w:rsid w:val="29FC64FA"/>
    <w:rsid w:val="2B44045D"/>
    <w:rsid w:val="2CCB1626"/>
    <w:rsid w:val="36483232"/>
    <w:rsid w:val="37CC6816"/>
    <w:rsid w:val="3A245C8F"/>
    <w:rsid w:val="3F182012"/>
    <w:rsid w:val="48D140AA"/>
    <w:rsid w:val="4F925E9A"/>
    <w:rsid w:val="50A0169A"/>
    <w:rsid w:val="54824E31"/>
    <w:rsid w:val="56752EB9"/>
    <w:rsid w:val="585A462A"/>
    <w:rsid w:val="667444A2"/>
    <w:rsid w:val="6A5D09C5"/>
    <w:rsid w:val="71383D48"/>
    <w:rsid w:val="759874A7"/>
    <w:rsid w:val="78A265D5"/>
    <w:rsid w:val="7F74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5617</Words>
  <Characters>5699</Characters>
  <Lines>0</Lines>
  <Paragraphs>0</Paragraphs>
  <TotalTime>25</TotalTime>
  <ScaleCrop>false</ScaleCrop>
  <LinksUpToDate>false</LinksUpToDate>
  <CharactersWithSpaces>5844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2025-01-07T01:12:00Z</dcterms:created>
  <dc:creator>杨波</dc:creator>
  <cp:lastModifiedBy>Lydia</cp:lastModifiedBy>
  <cp:lastPrinted>2025-01-07T01:13:00Z</cp:lastPrinted>
  <dcterms:modified xsi:type="dcterms:W3CDTF">2025-01-09T08:52:59Z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145376B5484442BFB4DE386F217F0CF2_11</vt:lpwstr>
  </property>
  <property fmtid="{D5CDD505-2E9C-101B-9397-08002B2CF9AE}" pid="4" name="KSOTemplateDocerSaveRecord">
    <vt:lpwstr>eyJoZGlkIjoiNzIwNjQwODdlOTZlN2VhNzgwOWIxN2M5OGM1YTFmMjkiLCJ1c2VySWQiOiI1MjQ1OTI3MzMifQ==</vt:lpwstr>
  </property>
</Properties>
</file>