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4F7E" w14:textId="77777777" w:rsidR="0026261E" w:rsidRPr="00EC71E0" w:rsidRDefault="0026261E" w:rsidP="0026261E">
      <w:pPr>
        <w:widowControl/>
        <w:spacing w:line="560" w:lineRule="exact"/>
        <w:jc w:val="left"/>
        <w:rPr>
          <w:rFonts w:ascii="黑体" w:eastAsia="黑体" w:hAnsi="仿宋" w:cs="仿宋_GB2312" w:hint="eastAsia"/>
          <w:szCs w:val="32"/>
        </w:rPr>
      </w:pPr>
      <w:r w:rsidRPr="00EC71E0">
        <w:rPr>
          <w:rFonts w:ascii="黑体" w:eastAsia="黑体" w:hAnsi="仿宋" w:cs="仿宋_GB2312" w:hint="eastAsia"/>
          <w:szCs w:val="32"/>
        </w:rPr>
        <w:t>附件1</w:t>
      </w:r>
    </w:p>
    <w:p w14:paraId="01FC7F2D" w14:textId="77777777" w:rsidR="0026261E" w:rsidRPr="00EC71E0" w:rsidRDefault="0026261E" w:rsidP="0026261E">
      <w:pPr>
        <w:widowControl/>
        <w:spacing w:line="560" w:lineRule="exact"/>
        <w:jc w:val="center"/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</w:pPr>
    </w:p>
    <w:p w14:paraId="4EA79220" w14:textId="77777777" w:rsidR="0026261E" w:rsidRDefault="0026261E" w:rsidP="0026261E">
      <w:pPr>
        <w:widowControl/>
        <w:spacing w:line="560" w:lineRule="exact"/>
        <w:jc w:val="center"/>
        <w:rPr>
          <w:rFonts w:ascii="方正小标宋简体" w:eastAsia="方正小标宋简体" w:hAnsi="华文中宋" w:cs="宋体" w:hint="eastAsia"/>
          <w:kern w:val="0"/>
          <w:sz w:val="36"/>
          <w:szCs w:val="36"/>
        </w:rPr>
      </w:pPr>
      <w:bookmarkStart w:id="0" w:name="_Hlk190353621"/>
      <w:r w:rsidRPr="00260C57"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第四批资产评估行业高端人才培养对象</w:t>
      </w:r>
    </w:p>
    <w:p w14:paraId="0D9DB8FC" w14:textId="77777777" w:rsidR="0026261E" w:rsidRPr="00EC71E0" w:rsidRDefault="0026261E" w:rsidP="0026261E">
      <w:pPr>
        <w:widowControl/>
        <w:spacing w:line="560" w:lineRule="exact"/>
        <w:jc w:val="center"/>
        <w:rPr>
          <w:rFonts w:ascii="方正小标宋简体" w:eastAsia="方正小标宋简体" w:hAnsi="华文中宋" w:cs="宋体" w:hint="eastAsia"/>
          <w:kern w:val="0"/>
          <w:sz w:val="36"/>
          <w:szCs w:val="36"/>
        </w:rPr>
      </w:pPr>
      <w:r w:rsidRPr="00260C57"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选拔推荐名额分配表</w:t>
      </w:r>
    </w:p>
    <w:tbl>
      <w:tblPr>
        <w:tblpPr w:leftFromText="180" w:rightFromText="180" w:vertAnchor="text" w:horzAnchor="margin" w:tblpXSpec="center" w:tblpY="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2468"/>
        <w:gridCol w:w="1440"/>
        <w:gridCol w:w="2520"/>
      </w:tblGrid>
      <w:tr w:rsidR="0026261E" w:rsidRPr="00EC71E0" w14:paraId="0AF8AB77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bookmarkEnd w:id="0"/>
          <w:p w14:paraId="76CE607A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EC71E0">
              <w:rPr>
                <w:rFonts w:ascii="黑体" w:eastAsia="黑体" w:hAnsi="黑体" w:hint="eastAsia"/>
                <w:sz w:val="28"/>
                <w:szCs w:val="28"/>
              </w:rPr>
              <w:t>省市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6582CB7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EC71E0">
              <w:rPr>
                <w:rFonts w:ascii="黑体" w:eastAsia="黑体" w:hAnsi="黑体" w:hint="eastAsia"/>
                <w:sz w:val="28"/>
                <w:szCs w:val="28"/>
              </w:rPr>
              <w:t>名额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B8672F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EC71E0">
              <w:rPr>
                <w:rFonts w:ascii="黑体" w:eastAsia="黑体" w:hAnsi="黑体" w:hint="eastAsia"/>
                <w:sz w:val="28"/>
                <w:szCs w:val="28"/>
              </w:rPr>
              <w:t>省市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05B55D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EC71E0">
              <w:rPr>
                <w:rFonts w:ascii="黑体" w:eastAsia="黑体" w:hAnsi="黑体" w:hint="eastAsia"/>
                <w:sz w:val="28"/>
                <w:szCs w:val="28"/>
              </w:rPr>
              <w:t>名额</w:t>
            </w:r>
          </w:p>
        </w:tc>
      </w:tr>
      <w:tr w:rsidR="0026261E" w:rsidRPr="00EC71E0" w14:paraId="1F5D0E84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00D6BAF8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北京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48CF5B3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EA28E3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河南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32F79B7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6317CDDE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500297CC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天津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0E864FA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AA1AF2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湖北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5D8A3FD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</w:tr>
      <w:tr w:rsidR="0026261E" w:rsidRPr="00EC71E0" w14:paraId="7DED8BCB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234196E4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河北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2646691E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3B77E4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湖南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73576B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33F0C150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1D18E87A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山西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F9B625D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198604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广东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37276F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</w:tr>
      <w:tr w:rsidR="0026261E" w:rsidRPr="00EC71E0" w14:paraId="29DEC53D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3634FACC" w14:textId="0C983759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内蒙</w:t>
            </w:r>
            <w:r w:rsidR="00E249D5">
              <w:rPr>
                <w:rFonts w:ascii="仿宋_GB2312" w:eastAsia="仿宋_GB2312" w:hint="eastAsia"/>
                <w:sz w:val="28"/>
                <w:szCs w:val="28"/>
              </w:rPr>
              <w:t>古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29862AB2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20A630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深圳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E9449C4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</w:tr>
      <w:tr w:rsidR="0026261E" w:rsidRPr="00EC71E0" w14:paraId="50F51035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6241714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辽宁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03A2980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AE9D49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广西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8D4A61A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5E2FEECF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647B962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大连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743C01EC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22BDEF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海南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8DD55C2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1CCFDAB2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6FE9547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吉林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5593356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1364C0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重庆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0CF2EA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</w:tr>
      <w:tr w:rsidR="0026261E" w:rsidRPr="00EC71E0" w14:paraId="6C002A7D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6D05906A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黑龙江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098223BA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A15BBA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四川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948E183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</w:tr>
      <w:tr w:rsidR="0026261E" w:rsidRPr="00EC71E0" w14:paraId="317E1DFC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5D6AFDB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上海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C932193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7C0008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贵州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1A2805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7C75AF1E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4E51220A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江苏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1993BD24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CBC9F2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云南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C0F27C6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763D8770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49CC0A1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浙江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33ABAEF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63B2FC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西藏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7D66069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0C8E74B5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3181D816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宁波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D4B9C5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B948A3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陕西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724744D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</w:tr>
      <w:tr w:rsidR="0026261E" w:rsidRPr="00EC71E0" w14:paraId="2A92AB4C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50200936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安徽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780E451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7C7EF5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甘肃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11F587F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139168EB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57C24E10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福建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4399DC8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66DB45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青海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1F6C933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2A7038ED" w14:textId="77777777" w:rsidTr="00761938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4C72CC79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厦门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6B1B1446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E5A4DD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宁夏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CF26742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2F5D1A1E" w14:textId="77777777" w:rsidTr="000420FD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2E44AFF2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江西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1C1E9435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BB440B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87F0F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A27CA">
              <w:rPr>
                <w:rFonts w:ascii="仿宋_GB2312" w:eastAsia="仿宋_GB2312" w:hint="eastAsia"/>
                <w:sz w:val="28"/>
                <w:szCs w:val="28"/>
              </w:rPr>
              <w:t>新疆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F3912" w14:textId="77777777" w:rsidR="0026261E" w:rsidRPr="00AA27CA" w:rsidRDefault="0026261E" w:rsidP="0076193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82E7A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</w:tr>
      <w:tr w:rsidR="0026261E" w:rsidRPr="00EC71E0" w14:paraId="1251C4D5" w14:textId="77777777" w:rsidTr="000420FD">
        <w:trPr>
          <w:trHeight w:val="567"/>
        </w:trPr>
        <w:tc>
          <w:tcPr>
            <w:tcW w:w="1420" w:type="dxa"/>
            <w:shd w:val="clear" w:color="auto" w:fill="auto"/>
            <w:vAlign w:val="center"/>
          </w:tcPr>
          <w:p w14:paraId="21BFBBAE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 w:rsidRPr="00EC71E0">
              <w:rPr>
                <w:rFonts w:ascii="仿宋_GB2312" w:eastAsia="仿宋_GB2312" w:hint="eastAsia"/>
                <w:sz w:val="28"/>
                <w:szCs w:val="28"/>
              </w:rPr>
              <w:t>山东</w:t>
            </w:r>
          </w:p>
        </w:tc>
        <w:tc>
          <w:tcPr>
            <w:tcW w:w="2468" w:type="dxa"/>
            <w:shd w:val="clear" w:color="auto" w:fill="auto"/>
            <w:vAlign w:val="center"/>
          </w:tcPr>
          <w:p w14:paraId="538FC053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2203F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b/>
                <w:bCs/>
                <w:sz w:val="28"/>
                <w:szCs w:val="28"/>
              </w:rPr>
            </w:pPr>
            <w:r w:rsidRPr="00EC71E0">
              <w:rPr>
                <w:rFonts w:ascii="仿宋_GB2312" w:eastAsia="仿宋_GB2312" w:hAnsi="华文中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BE089" w14:textId="77777777" w:rsidR="0026261E" w:rsidRPr="00EC71E0" w:rsidRDefault="0026261E" w:rsidP="00761938">
            <w:pPr>
              <w:spacing w:line="320" w:lineRule="exact"/>
              <w:jc w:val="center"/>
              <w:rPr>
                <w:rFonts w:ascii="仿宋_GB2312" w:eastAsia="仿宋_GB2312" w:hAnsi="华文中宋" w:hint="eastAsia"/>
                <w:b/>
                <w:bCs/>
                <w:sz w:val="28"/>
                <w:szCs w:val="28"/>
              </w:rPr>
            </w:pPr>
            <w:r w:rsidRPr="00EC71E0">
              <w:rPr>
                <w:rFonts w:ascii="仿宋_GB2312" w:eastAsia="仿宋_GB2312" w:hAnsi="华文中宋" w:hint="eastAsia"/>
                <w:b/>
                <w:bCs/>
                <w:sz w:val="28"/>
                <w:szCs w:val="28"/>
              </w:rPr>
              <w:t>75</w:t>
            </w:r>
          </w:p>
        </w:tc>
      </w:tr>
    </w:tbl>
    <w:p w14:paraId="44E3D8A0" w14:textId="7E78B731" w:rsidR="0013128F" w:rsidRPr="0026261E" w:rsidRDefault="0026261E" w:rsidP="0026261E">
      <w:pPr>
        <w:widowControl/>
        <w:jc w:val="center"/>
        <w:rPr>
          <w:rFonts w:ascii="方正小标宋简体" w:eastAsia="方正小标宋简体" w:hAnsi="华文中宋" w:cs="宋体" w:hint="eastAsia"/>
          <w:kern w:val="0"/>
          <w:sz w:val="28"/>
          <w:szCs w:val="28"/>
        </w:rPr>
      </w:pPr>
      <w:r w:rsidRPr="00EC71E0">
        <w:rPr>
          <w:rFonts w:ascii="方正小标宋简体" w:eastAsia="方正小标宋简体" w:hAnsi="华文中宋" w:cs="宋体" w:hint="eastAsia"/>
          <w:kern w:val="0"/>
          <w:sz w:val="28"/>
          <w:szCs w:val="28"/>
        </w:rPr>
        <w:t>（共75人）</w:t>
      </w:r>
    </w:p>
    <w:sectPr w:rsidR="0013128F" w:rsidRPr="00262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AAEB3" w14:textId="77777777" w:rsidR="00613C5B" w:rsidRDefault="00613C5B" w:rsidP="00E249D5">
      <w:r>
        <w:separator/>
      </w:r>
    </w:p>
  </w:endnote>
  <w:endnote w:type="continuationSeparator" w:id="0">
    <w:p w14:paraId="405ECDDD" w14:textId="77777777" w:rsidR="00613C5B" w:rsidRDefault="00613C5B" w:rsidP="00E2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B25A" w14:textId="77777777" w:rsidR="00613C5B" w:rsidRDefault="00613C5B" w:rsidP="00E249D5">
      <w:r>
        <w:separator/>
      </w:r>
    </w:p>
  </w:footnote>
  <w:footnote w:type="continuationSeparator" w:id="0">
    <w:p w14:paraId="130CA719" w14:textId="77777777" w:rsidR="00613C5B" w:rsidRDefault="00613C5B" w:rsidP="00E24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11"/>
    <w:rsid w:val="000420FD"/>
    <w:rsid w:val="0013128F"/>
    <w:rsid w:val="00145111"/>
    <w:rsid w:val="001E5526"/>
    <w:rsid w:val="0026261E"/>
    <w:rsid w:val="002937C2"/>
    <w:rsid w:val="00613C5B"/>
    <w:rsid w:val="008A32D3"/>
    <w:rsid w:val="00D3395A"/>
    <w:rsid w:val="00E2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D8854"/>
  <w15:chartTrackingRefBased/>
  <w15:docId w15:val="{25AE7772-0245-4C31-B16C-4B1BFF2B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261E"/>
    <w:pPr>
      <w:widowControl w:val="0"/>
      <w:jc w:val="both"/>
    </w:pPr>
    <w:rPr>
      <w:rFonts w:ascii="Arial" w:eastAsia="仿宋" w:hAnsi="Arial"/>
      <w:sz w:val="32"/>
      <w:szCs w:val="30"/>
    </w:rPr>
  </w:style>
  <w:style w:type="paragraph" w:styleId="1">
    <w:name w:val="heading 1"/>
    <w:basedOn w:val="a"/>
    <w:next w:val="a"/>
    <w:link w:val="10"/>
    <w:uiPriority w:val="9"/>
    <w:qFormat/>
    <w:rsid w:val="001451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1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11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11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11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365F9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11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11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11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11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51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51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511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511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511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51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51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51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51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5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1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51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5111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1451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5111"/>
    <w:pPr>
      <w:ind w:left="720"/>
      <w:contextualSpacing/>
    </w:pPr>
    <w:rPr>
      <w:rFonts w:asciiTheme="minorHAnsi" w:eastAsiaTheme="minorEastAsia" w:hAnsiTheme="minorHAnsi"/>
      <w:sz w:val="21"/>
      <w:szCs w:val="22"/>
    </w:rPr>
  </w:style>
  <w:style w:type="character" w:styleId="aa">
    <w:name w:val="Intense Emphasis"/>
    <w:basedOn w:val="a0"/>
    <w:uiPriority w:val="21"/>
    <w:qFormat/>
    <w:rsid w:val="0014511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51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365F9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14511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45111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249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249D5"/>
    <w:rPr>
      <w:rFonts w:ascii="Arial" w:eastAsia="仿宋" w:hAnsi="Arial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24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249D5"/>
    <w:rPr>
      <w:rFonts w:ascii="Arial" w:eastAsia="仿宋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黄薇</dc:creator>
  <cp:keywords/>
  <dc:description/>
  <cp:lastModifiedBy>黄薇</cp:lastModifiedBy>
  <cp:revision>4</cp:revision>
  <dcterms:created xsi:type="dcterms:W3CDTF">2025-02-19T03:58:00Z</dcterms:created>
  <dcterms:modified xsi:type="dcterms:W3CDTF">2025-02-20T08:35:00Z</dcterms:modified>
</cp:coreProperties>
</file>